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361BB" w:rsidRDefault="00E361BB"/>
    <w:tbl>
      <w:tblPr>
        <w:tblW w:w="9106" w:type="dxa"/>
        <w:jc w:val="center"/>
        <w:tblBorders>
          <w:insideH w:val="single" w:sz="4" w:space="0" w:color="auto"/>
        </w:tblBorders>
        <w:tblLook w:val="0000" w:firstRow="0" w:lastRow="0" w:firstColumn="0" w:lastColumn="0" w:noHBand="0" w:noVBand="0"/>
      </w:tblPr>
      <w:tblGrid>
        <w:gridCol w:w="3366"/>
        <w:gridCol w:w="5740"/>
      </w:tblGrid>
      <w:tr w:rsidR="00ED4DE1" w:rsidRPr="0002076D" w14:paraId="05B25C93" w14:textId="77777777" w:rsidTr="00334996">
        <w:trPr>
          <w:trHeight w:val="2696"/>
          <w:jc w:val="center"/>
        </w:trPr>
        <w:tc>
          <w:tcPr>
            <w:tcW w:w="3366" w:type="dxa"/>
          </w:tcPr>
          <w:p w14:paraId="0A37501D" w14:textId="77777777" w:rsidR="00ED4DE1" w:rsidRDefault="00ED4DE1" w:rsidP="00334996">
            <w:pPr>
              <w:rPr>
                <w:sz w:val="20"/>
              </w:rPr>
            </w:pPr>
          </w:p>
          <w:p w14:paraId="5DAB6C7B" w14:textId="77777777" w:rsidR="00ED4DE1" w:rsidRDefault="00ED4DE1" w:rsidP="00334996">
            <w:pPr>
              <w:rPr>
                <w:sz w:val="20"/>
              </w:rPr>
            </w:pPr>
          </w:p>
          <w:p w14:paraId="39B6B1D1" w14:textId="77777777" w:rsidR="00ED4DE1" w:rsidRDefault="00822DC7" w:rsidP="00334996">
            <w:pPr>
              <w:rPr>
                <w:rFonts w:ascii="Arial" w:hAnsi="Arial" w:cs="Arial"/>
                <w:sz w:val="20"/>
              </w:rPr>
            </w:pPr>
            <w:r w:rsidRPr="00043D0E">
              <w:rPr>
                <w:noProof/>
                <w:lang w:eastAsia="en-GB"/>
              </w:rPr>
              <w:drawing>
                <wp:inline distT="0" distB="0" distL="0" distR="0" wp14:anchorId="017F3E29" wp14:editId="670972A4">
                  <wp:extent cx="876300" cy="800100"/>
                  <wp:effectExtent l="0" t="0" r="0" b="0"/>
                  <wp:docPr id="2" name="Picture 1" descr="C:\Users\mburke\AppData\Local\Microsoft\Windows\Temporary Internet Files\Content.Outlook\8QHVFMVY\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urke\AppData\Local\Microsoft\Windows\Temporary Internet Files\Content.Outlook\8QHVFMVY\Pictur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inline>
              </w:drawing>
            </w:r>
            <w:r w:rsidR="008626C0">
              <w:rPr>
                <w:noProof/>
                <w:lang w:eastAsia="en-GB"/>
              </w:rPr>
              <w:t xml:space="preserve">    </w:t>
            </w:r>
            <w:r>
              <w:rPr>
                <w:noProof/>
                <w:lang w:eastAsia="en-GB"/>
              </w:rPr>
              <w:drawing>
                <wp:inline distT="0" distB="0" distL="0" distR="0" wp14:anchorId="5407C4F2" wp14:editId="07777777">
                  <wp:extent cx="751205" cy="443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443865"/>
                          </a:xfrm>
                          <a:prstGeom prst="rect">
                            <a:avLst/>
                          </a:prstGeom>
                          <a:noFill/>
                        </pic:spPr>
                      </pic:pic>
                    </a:graphicData>
                  </a:graphic>
                </wp:inline>
              </w:drawing>
            </w:r>
          </w:p>
        </w:tc>
        <w:tc>
          <w:tcPr>
            <w:tcW w:w="5740" w:type="dxa"/>
          </w:tcPr>
          <w:p w14:paraId="02EB378F" w14:textId="77777777" w:rsidR="00ED4DE1" w:rsidRPr="0002076D" w:rsidRDefault="00ED4DE1" w:rsidP="00334996">
            <w:pPr>
              <w:pStyle w:val="Heading1"/>
              <w:rPr>
                <w:sz w:val="20"/>
                <w:szCs w:val="20"/>
              </w:rPr>
            </w:pPr>
          </w:p>
          <w:p w14:paraId="3A7270D2" w14:textId="77777777" w:rsidR="00ED4DE1" w:rsidRPr="0002076D" w:rsidRDefault="00ED4DE1" w:rsidP="00334996">
            <w:pPr>
              <w:pStyle w:val="Heading1"/>
              <w:rPr>
                <w:b w:val="0"/>
                <w:bCs w:val="0"/>
                <w:sz w:val="20"/>
                <w:szCs w:val="20"/>
              </w:rPr>
            </w:pPr>
            <w:proofErr w:type="spellStart"/>
            <w:r w:rsidRPr="0002076D">
              <w:rPr>
                <w:sz w:val="20"/>
                <w:szCs w:val="20"/>
              </w:rPr>
              <w:t>Crigglestone</w:t>
            </w:r>
            <w:proofErr w:type="spellEnd"/>
            <w:r w:rsidRPr="0002076D">
              <w:rPr>
                <w:sz w:val="20"/>
                <w:szCs w:val="20"/>
              </w:rPr>
              <w:t xml:space="preserve"> Day Care Limited</w:t>
            </w:r>
          </w:p>
          <w:p w14:paraId="6B873B61" w14:textId="77777777" w:rsidR="00ED4DE1" w:rsidRPr="0002076D" w:rsidRDefault="00A57C8D" w:rsidP="00334996">
            <w:pPr>
              <w:jc w:val="right"/>
              <w:rPr>
                <w:b/>
                <w:bCs/>
                <w:sz w:val="20"/>
                <w:szCs w:val="20"/>
              </w:rPr>
            </w:pPr>
            <w:proofErr w:type="spellStart"/>
            <w:r>
              <w:rPr>
                <w:b/>
                <w:bCs/>
                <w:sz w:val="20"/>
                <w:szCs w:val="20"/>
              </w:rPr>
              <w:t>Standbridge</w:t>
            </w:r>
            <w:proofErr w:type="spellEnd"/>
            <w:r>
              <w:rPr>
                <w:b/>
                <w:bCs/>
                <w:sz w:val="20"/>
                <w:szCs w:val="20"/>
              </w:rPr>
              <w:t xml:space="preserve"> Community Centre</w:t>
            </w:r>
          </w:p>
          <w:p w14:paraId="4E9E997F" w14:textId="77777777" w:rsidR="00ED4DE1" w:rsidRPr="0002076D" w:rsidRDefault="00A57C8D" w:rsidP="00334996">
            <w:pPr>
              <w:jc w:val="right"/>
              <w:rPr>
                <w:b/>
                <w:bCs/>
                <w:sz w:val="20"/>
                <w:szCs w:val="20"/>
              </w:rPr>
            </w:pPr>
            <w:proofErr w:type="spellStart"/>
            <w:r>
              <w:rPr>
                <w:b/>
                <w:bCs/>
                <w:sz w:val="20"/>
                <w:szCs w:val="20"/>
              </w:rPr>
              <w:t>Standbridge</w:t>
            </w:r>
            <w:proofErr w:type="spellEnd"/>
            <w:r>
              <w:rPr>
                <w:b/>
                <w:bCs/>
                <w:sz w:val="20"/>
                <w:szCs w:val="20"/>
              </w:rPr>
              <w:t xml:space="preserve"> Lane</w:t>
            </w:r>
          </w:p>
          <w:p w14:paraId="52CE5E49" w14:textId="77777777" w:rsidR="00ED4DE1" w:rsidRPr="0002076D" w:rsidRDefault="00ED4DE1" w:rsidP="00334996">
            <w:pPr>
              <w:jc w:val="right"/>
              <w:rPr>
                <w:b/>
                <w:bCs/>
                <w:sz w:val="20"/>
                <w:szCs w:val="20"/>
              </w:rPr>
            </w:pPr>
            <w:r w:rsidRPr="0002076D">
              <w:rPr>
                <w:b/>
                <w:bCs/>
                <w:sz w:val="20"/>
                <w:szCs w:val="20"/>
              </w:rPr>
              <w:t>Wakefield</w:t>
            </w:r>
          </w:p>
          <w:p w14:paraId="209F2B9D" w14:textId="77777777" w:rsidR="00ED4DE1" w:rsidRPr="0002076D" w:rsidRDefault="00A57C8D" w:rsidP="00334996">
            <w:pPr>
              <w:jc w:val="right"/>
              <w:rPr>
                <w:b/>
                <w:bCs/>
                <w:sz w:val="20"/>
                <w:szCs w:val="20"/>
              </w:rPr>
            </w:pPr>
            <w:r>
              <w:rPr>
                <w:b/>
                <w:bCs/>
                <w:sz w:val="20"/>
                <w:szCs w:val="20"/>
              </w:rPr>
              <w:t>WF2 7NP</w:t>
            </w:r>
          </w:p>
          <w:p w14:paraId="6A05A809" w14:textId="77777777" w:rsidR="00ED4DE1" w:rsidRPr="0002076D" w:rsidRDefault="00ED4DE1" w:rsidP="00334996">
            <w:pPr>
              <w:jc w:val="right"/>
              <w:rPr>
                <w:b/>
                <w:bCs/>
                <w:sz w:val="20"/>
                <w:szCs w:val="20"/>
              </w:rPr>
            </w:pPr>
          </w:p>
          <w:p w14:paraId="0F03865B" w14:textId="77777777" w:rsidR="00ED4DE1" w:rsidRPr="0002076D" w:rsidRDefault="00ED4DE1" w:rsidP="00334996">
            <w:pPr>
              <w:jc w:val="right"/>
              <w:rPr>
                <w:b/>
                <w:bCs/>
                <w:sz w:val="20"/>
                <w:szCs w:val="20"/>
              </w:rPr>
            </w:pPr>
            <w:r w:rsidRPr="0002076D">
              <w:rPr>
                <w:b/>
                <w:bCs/>
                <w:sz w:val="20"/>
                <w:szCs w:val="20"/>
              </w:rPr>
              <w:t xml:space="preserve">Tel: </w:t>
            </w:r>
            <w:r w:rsidR="00A57C8D">
              <w:rPr>
                <w:b/>
                <w:bCs/>
                <w:sz w:val="20"/>
                <w:szCs w:val="20"/>
              </w:rPr>
              <w:t>01924 242262</w:t>
            </w:r>
          </w:p>
          <w:p w14:paraId="5A39BBE3" w14:textId="77777777" w:rsidR="00ED4DE1" w:rsidRPr="0002076D" w:rsidRDefault="00ED4DE1" w:rsidP="00334996">
            <w:pPr>
              <w:jc w:val="right"/>
              <w:rPr>
                <w:b/>
                <w:bCs/>
                <w:sz w:val="20"/>
                <w:szCs w:val="20"/>
              </w:rPr>
            </w:pPr>
          </w:p>
          <w:p w14:paraId="05684716" w14:textId="77777777" w:rsidR="00ED4DE1" w:rsidRPr="0002076D" w:rsidRDefault="00ED4DE1" w:rsidP="00334996">
            <w:pPr>
              <w:pStyle w:val="Heading2"/>
              <w:rPr>
                <w:sz w:val="20"/>
                <w:szCs w:val="20"/>
              </w:rPr>
            </w:pPr>
            <w:r w:rsidRPr="0002076D">
              <w:rPr>
                <w:sz w:val="20"/>
                <w:szCs w:val="20"/>
              </w:rPr>
              <w:t xml:space="preserve">E-mail: </w:t>
            </w:r>
            <w:r w:rsidR="00CC422A" w:rsidRPr="0002076D">
              <w:rPr>
                <w:rFonts w:eastAsia="Calibri"/>
                <w:sz w:val="20"/>
                <w:szCs w:val="20"/>
              </w:rPr>
              <w:t>enquiries@crigglestonedaycare.org.uk</w:t>
            </w:r>
          </w:p>
          <w:p w14:paraId="41C8F396" w14:textId="77777777" w:rsidR="00ED4DE1" w:rsidRPr="0002076D" w:rsidRDefault="00ED4DE1" w:rsidP="00334996">
            <w:pPr>
              <w:jc w:val="right"/>
              <w:rPr>
                <w:sz w:val="20"/>
                <w:szCs w:val="20"/>
              </w:rPr>
            </w:pPr>
          </w:p>
          <w:p w14:paraId="72A3D3EC" w14:textId="77777777" w:rsidR="00ED4DE1" w:rsidRPr="0002076D" w:rsidRDefault="00ED4DE1" w:rsidP="00334996">
            <w:pPr>
              <w:jc w:val="right"/>
              <w:rPr>
                <w:sz w:val="20"/>
                <w:szCs w:val="20"/>
              </w:rPr>
            </w:pPr>
          </w:p>
        </w:tc>
      </w:tr>
    </w:tbl>
    <w:p w14:paraId="0D0B940D" w14:textId="77777777" w:rsidR="004A4294" w:rsidRDefault="004A4294">
      <w:pPr>
        <w:pStyle w:val="Heading3"/>
      </w:pPr>
    </w:p>
    <w:p w14:paraId="0D35F665" w14:textId="55B29C05" w:rsidR="00E361BB" w:rsidRDefault="001D62AB">
      <w:pPr>
        <w:pStyle w:val="Heading3"/>
      </w:pPr>
      <w:r>
        <w:t>Buttons</w:t>
      </w:r>
      <w:r w:rsidR="00E361BB">
        <w:t xml:space="preserve"> Bows</w:t>
      </w:r>
      <w:r>
        <w:t xml:space="preserve"> and Wrappers</w:t>
      </w:r>
      <w:r w:rsidR="00E361BB">
        <w:t xml:space="preserve"> Contract of Agreement</w:t>
      </w:r>
      <w:r w:rsidR="00FB1303">
        <w:t xml:space="preserve"> </w:t>
      </w:r>
    </w:p>
    <w:p w14:paraId="0327E9FF" w14:textId="77777777" w:rsidR="00E361BB" w:rsidRDefault="00E361BB">
      <w:pPr>
        <w:pStyle w:val="BodyText"/>
      </w:pPr>
      <w:r>
        <w:t xml:space="preserve">* All parties to the contract must read the </w:t>
      </w:r>
      <w:r w:rsidR="003617D8">
        <w:t xml:space="preserve">Agreement Statements and Charging Policy </w:t>
      </w:r>
      <w:r>
        <w:t>before completing this contract form, since they form part of the contract.</w:t>
      </w:r>
    </w:p>
    <w:p w14:paraId="0E27B00A" w14:textId="77777777" w:rsidR="00E361BB" w:rsidRDefault="00E361BB">
      <w:pPr>
        <w:rPr>
          <w:sz w:val="20"/>
        </w:rPr>
      </w:pPr>
    </w:p>
    <w:p w14:paraId="4822B36B" w14:textId="77777777" w:rsidR="00E361BB" w:rsidRDefault="00822DC7">
      <w:pPr>
        <w:rPr>
          <w:sz w:val="20"/>
        </w:rPr>
      </w:pPr>
      <w:r>
        <w:rPr>
          <w:noProof/>
          <w:sz w:val="20"/>
          <w:lang w:eastAsia="en-GB"/>
        </w:rPr>
        <mc:AlternateContent>
          <mc:Choice Requires="wps">
            <w:drawing>
              <wp:anchor distT="0" distB="0" distL="114300" distR="114300" simplePos="0" relativeHeight="251658240" behindDoc="0" locked="0" layoutInCell="1" allowOverlap="1" wp14:anchorId="2115C65B" wp14:editId="07777777">
                <wp:simplePos x="0" y="0"/>
                <wp:positionH relativeFrom="column">
                  <wp:posOffset>-95250</wp:posOffset>
                </wp:positionH>
                <wp:positionV relativeFrom="paragraph">
                  <wp:posOffset>83820</wp:posOffset>
                </wp:positionV>
                <wp:extent cx="6276975" cy="3597910"/>
                <wp:effectExtent l="0" t="7620" r="952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597910"/>
                        </a:xfrm>
                        <a:prstGeom prst="rect">
                          <a:avLst/>
                        </a:prstGeom>
                        <a:solidFill>
                          <a:srgbClr val="FFFFFF"/>
                        </a:solidFill>
                        <a:ln w="9525">
                          <a:solidFill>
                            <a:srgbClr val="000000"/>
                          </a:solidFill>
                          <a:miter lim="800000"/>
                          <a:headEnd/>
                          <a:tailEnd/>
                        </a:ln>
                      </wps:spPr>
                      <wps:txbx>
                        <w:txbxContent>
                          <w:p w14:paraId="60061E4C" w14:textId="77777777" w:rsidR="00423E1E" w:rsidRDefault="00423E1E" w:rsidP="00423E1E"/>
                          <w:p w14:paraId="3C955B20" w14:textId="77777777" w:rsidR="00423E1E" w:rsidRDefault="00423E1E" w:rsidP="00423E1E">
                            <w:r>
                              <w:t>Name of child…………………………………………</w:t>
                            </w:r>
                            <w:proofErr w:type="gramStart"/>
                            <w:r>
                              <w:t>….Date</w:t>
                            </w:r>
                            <w:proofErr w:type="gramEnd"/>
                            <w:r>
                              <w:t xml:space="preserve"> of Birth…………………………..</w:t>
                            </w:r>
                          </w:p>
                          <w:p w14:paraId="6854C111" w14:textId="77777777" w:rsidR="00423E1E" w:rsidRDefault="00423E1E" w:rsidP="00423E1E">
                            <w:pPr>
                              <w:rPr>
                                <w:b/>
                                <w:sz w:val="22"/>
                              </w:rPr>
                            </w:pPr>
                            <w:r w:rsidRPr="003C6A1B">
                              <w:rPr>
                                <w:b/>
                                <w:sz w:val="22"/>
                              </w:rPr>
                              <w:t xml:space="preserve">Please note we require proof of date of birth i.e. original full birth certificate </w:t>
                            </w:r>
                          </w:p>
                          <w:p w14:paraId="44EAFD9C" w14:textId="77777777" w:rsidR="00423E1E" w:rsidRPr="003C6A1B" w:rsidRDefault="00423E1E" w:rsidP="00423E1E">
                            <w:pPr>
                              <w:rPr>
                                <w:b/>
                                <w:sz w:val="22"/>
                              </w:rPr>
                            </w:pPr>
                          </w:p>
                          <w:p w14:paraId="34227C73" w14:textId="77777777" w:rsidR="00423E1E" w:rsidRDefault="00423E1E" w:rsidP="00423E1E">
                            <w:r>
                              <w:t>Name of Parent(s)/Guardian(s)………………………………………………………………………</w:t>
                            </w:r>
                          </w:p>
                          <w:p w14:paraId="4B94D5A5" w14:textId="77777777" w:rsidR="00423E1E" w:rsidRDefault="00423E1E" w:rsidP="00423E1E"/>
                          <w:p w14:paraId="21085C2D" w14:textId="77777777" w:rsidR="00423E1E" w:rsidRDefault="00423E1E" w:rsidP="00423E1E">
                            <w:r>
                              <w:t>……………………………………………………………………………………………………....</w:t>
                            </w:r>
                          </w:p>
                          <w:p w14:paraId="3DEEC669" w14:textId="77777777" w:rsidR="00423E1E" w:rsidRDefault="00423E1E" w:rsidP="00423E1E"/>
                          <w:p w14:paraId="098159E6" w14:textId="77777777" w:rsidR="00423E1E" w:rsidRDefault="00423E1E" w:rsidP="00423E1E">
                            <w:r>
                              <w:t>Address……………………………………………………………………………………………...</w:t>
                            </w:r>
                          </w:p>
                          <w:p w14:paraId="3656B9AB" w14:textId="77777777" w:rsidR="00423E1E" w:rsidRDefault="00423E1E" w:rsidP="00423E1E"/>
                          <w:p w14:paraId="1A6B771F" w14:textId="77777777" w:rsidR="00423E1E" w:rsidRDefault="00423E1E" w:rsidP="00423E1E">
                            <w:r>
                              <w:t>………………………………………………………………… Postcode………………………….</w:t>
                            </w:r>
                          </w:p>
                          <w:p w14:paraId="45FB0818" w14:textId="77777777" w:rsidR="00423E1E" w:rsidRDefault="00423E1E" w:rsidP="00423E1E"/>
                          <w:p w14:paraId="5C0F8717" w14:textId="77777777" w:rsidR="00423E1E" w:rsidRDefault="00423E1E" w:rsidP="00423E1E">
                            <w:r>
                              <w:t>Home Telephone…………………………………………………………………………………….</w:t>
                            </w:r>
                          </w:p>
                          <w:p w14:paraId="049F31CB" w14:textId="77777777" w:rsidR="00423E1E" w:rsidRDefault="00423E1E" w:rsidP="00423E1E"/>
                          <w:p w14:paraId="4D94C635" w14:textId="77777777" w:rsidR="00423E1E" w:rsidRDefault="00423E1E" w:rsidP="00423E1E">
                            <w:r>
                              <w:t>Mobile Number(s)……………………………………………………………………………………</w:t>
                            </w:r>
                          </w:p>
                          <w:p w14:paraId="53128261" w14:textId="77777777" w:rsidR="00423E1E" w:rsidRDefault="00423E1E" w:rsidP="00423E1E"/>
                          <w:p w14:paraId="573E7018" w14:textId="77777777" w:rsidR="00423E1E" w:rsidRDefault="00423E1E" w:rsidP="00423E1E">
                            <w:r>
                              <w:t>Work Number(s)…………………………………………………………………………………</w:t>
                            </w:r>
                            <w:proofErr w:type="gramStart"/>
                            <w:r>
                              <w:t>…..</w:t>
                            </w:r>
                            <w:proofErr w:type="gramEnd"/>
                          </w:p>
                          <w:p w14:paraId="62486C05" w14:textId="77777777" w:rsidR="00423E1E" w:rsidRDefault="00423E1E" w:rsidP="00423E1E"/>
                          <w:p w14:paraId="05F57432" w14:textId="77777777" w:rsidR="00423E1E" w:rsidRDefault="00423E1E" w:rsidP="00423E1E">
                            <w:r>
                              <w:t>N.B. Please remember to inform us of any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620F0C9">
              <v:shapetype id="_x0000_t202" coordsize="21600,21600" o:spt="202" path="m,l,21600r21600,l21600,xe" w14:anchorId="2115C65B">
                <v:stroke joinstyle="miter"/>
                <v:path gradientshapeok="t" o:connecttype="rect"/>
              </v:shapetype>
              <v:shape id="Text Box 3" style="position:absolute;margin-left:-7.5pt;margin-top:6.6pt;width:494.25pt;height:28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">
                <v:textbox>
                  <w:txbxContent>
                    <w:p w:rsidR="00423E1E" w:rsidP="00423E1E" w:rsidRDefault="00423E1E" w14:paraId="4101652C" w14:textId="77777777"/>
                    <w:p w:rsidR="00423E1E" w:rsidP="00423E1E" w:rsidRDefault="00423E1E" w14:paraId="45E3C3CB" w14:textId="77777777">
                      <w:r>
                        <w:t>Name of child…………………………………………….Date of Birth…………………………..</w:t>
                      </w:r>
                    </w:p>
                    <w:p w:rsidR="00423E1E" w:rsidP="00423E1E" w:rsidRDefault="00423E1E" w14:paraId="47C2F845" w14:textId="77777777">
                      <w:pPr>
                        <w:rPr>
                          <w:b/>
                          <w:sz w:val="22"/>
                        </w:rPr>
                      </w:pPr>
                      <w:r w:rsidRPr="003C6A1B">
                        <w:rPr>
                          <w:b/>
                          <w:sz w:val="22"/>
                        </w:rPr>
                        <w:t xml:space="preserve">Please note we require proof of date of birth i.e. original full birth certificate </w:t>
                      </w:r>
                    </w:p>
                    <w:p w:rsidRPr="003C6A1B" w:rsidR="00423E1E" w:rsidP="00423E1E" w:rsidRDefault="00423E1E" w14:paraId="4B99056E" w14:textId="77777777">
                      <w:pPr>
                        <w:rPr>
                          <w:b/>
                          <w:sz w:val="22"/>
                        </w:rPr>
                      </w:pPr>
                    </w:p>
                    <w:p w:rsidR="00423E1E" w:rsidP="00423E1E" w:rsidRDefault="00423E1E" w14:paraId="573EF6B1" w14:textId="77777777">
                      <w:r>
                        <w:t>Name of Parent(s)/Guardian(s)………………………………………………………………………</w:t>
                      </w:r>
                    </w:p>
                    <w:p w:rsidR="00423E1E" w:rsidP="00423E1E" w:rsidRDefault="00423E1E" w14:paraId="1299C43A" w14:textId="77777777"/>
                    <w:p w:rsidR="00423E1E" w:rsidP="00423E1E" w:rsidRDefault="00423E1E" w14:paraId="11B6229A" w14:textId="77777777">
                      <w:r>
                        <w:t>……………………………………………………………………………………………………....</w:t>
                      </w:r>
                    </w:p>
                    <w:p w:rsidR="00423E1E" w:rsidP="00423E1E" w:rsidRDefault="00423E1E" w14:paraId="4DDBEF00" w14:textId="77777777"/>
                    <w:p w:rsidR="00423E1E" w:rsidP="00423E1E" w:rsidRDefault="00423E1E" w14:paraId="60192E5E" w14:textId="77777777">
                      <w:r>
                        <w:t>Address……………………………………………………………………………………………...</w:t>
                      </w:r>
                    </w:p>
                    <w:p w:rsidR="00423E1E" w:rsidP="00423E1E" w:rsidRDefault="00423E1E" w14:paraId="3461D779" w14:textId="77777777"/>
                    <w:p w:rsidR="00423E1E" w:rsidP="00423E1E" w:rsidRDefault="00423E1E" w14:paraId="01039D19" w14:textId="77777777">
                      <w:r>
                        <w:t>………………………………………………………………… Postcode………………………….</w:t>
                      </w:r>
                    </w:p>
                    <w:p w:rsidR="00423E1E" w:rsidP="00423E1E" w:rsidRDefault="00423E1E" w14:paraId="3CF2D8B6" w14:textId="77777777"/>
                    <w:p w:rsidR="00423E1E" w:rsidP="00423E1E" w:rsidRDefault="00423E1E" w14:paraId="4C5B9120" w14:textId="77777777">
                      <w:r>
                        <w:t>Home Telephone…………………………………………………………………………………….</w:t>
                      </w:r>
                    </w:p>
                    <w:p w:rsidR="00423E1E" w:rsidP="00423E1E" w:rsidRDefault="00423E1E" w14:paraId="0FB78278" w14:textId="77777777"/>
                    <w:p w:rsidR="00423E1E" w:rsidP="00423E1E" w:rsidRDefault="00423E1E" w14:paraId="13400A0D" w14:textId="77777777">
                      <w:r>
                        <w:t>Mobile Number(s)……………………………………………………………………………………</w:t>
                      </w:r>
                    </w:p>
                    <w:p w:rsidR="00423E1E" w:rsidP="00423E1E" w:rsidRDefault="00423E1E" w14:paraId="1FC39945" w14:textId="77777777"/>
                    <w:p w:rsidR="00423E1E" w:rsidP="00423E1E" w:rsidRDefault="00423E1E" w14:paraId="64D7448F" w14:textId="77777777">
                      <w:r>
                        <w:t>Work Number(s)……………………………………………………………………………………..</w:t>
                      </w:r>
                    </w:p>
                    <w:p w:rsidR="00423E1E" w:rsidP="00423E1E" w:rsidRDefault="00423E1E" w14:paraId="0562CB0E" w14:textId="77777777"/>
                    <w:p w:rsidR="00423E1E" w:rsidP="00423E1E" w:rsidRDefault="00423E1E" w14:paraId="32563C5B" w14:textId="77777777">
                      <w:r>
                        <w:t>N.B. Please remember to inform us of any change.</w:t>
                      </w:r>
                    </w:p>
                  </w:txbxContent>
                </v:textbox>
              </v:shape>
            </w:pict>
          </mc:Fallback>
        </mc:AlternateContent>
      </w:r>
    </w:p>
    <w:p w14:paraId="34CE0A41" w14:textId="77777777" w:rsidR="00E361BB" w:rsidRDefault="00E361BB">
      <w:pPr>
        <w:rPr>
          <w:sz w:val="20"/>
        </w:rPr>
      </w:pPr>
    </w:p>
    <w:p w14:paraId="62EBF3C5" w14:textId="77777777" w:rsidR="00E361BB" w:rsidRDefault="00E361BB">
      <w:pPr>
        <w:rPr>
          <w:sz w:val="20"/>
        </w:rPr>
      </w:pPr>
    </w:p>
    <w:p w14:paraId="6D98A12B" w14:textId="77777777" w:rsidR="00E361BB" w:rsidRDefault="00E361BB">
      <w:pPr>
        <w:rPr>
          <w:sz w:val="20"/>
        </w:rPr>
      </w:pPr>
    </w:p>
    <w:p w14:paraId="2946DB82" w14:textId="77777777" w:rsidR="00E361BB" w:rsidRDefault="00E361BB">
      <w:pPr>
        <w:rPr>
          <w:sz w:val="20"/>
        </w:rPr>
      </w:pPr>
    </w:p>
    <w:p w14:paraId="5997CC1D" w14:textId="77777777" w:rsidR="00E361BB" w:rsidRDefault="00E361BB">
      <w:pPr>
        <w:rPr>
          <w:sz w:val="20"/>
        </w:rPr>
      </w:pPr>
    </w:p>
    <w:p w14:paraId="110FFD37" w14:textId="77777777" w:rsidR="00E361BB" w:rsidRDefault="00E361BB">
      <w:pPr>
        <w:rPr>
          <w:sz w:val="20"/>
        </w:rPr>
      </w:pPr>
    </w:p>
    <w:p w14:paraId="6B699379" w14:textId="77777777" w:rsidR="00E361BB" w:rsidRDefault="00E361BB">
      <w:pPr>
        <w:rPr>
          <w:sz w:val="20"/>
        </w:rPr>
      </w:pPr>
    </w:p>
    <w:p w14:paraId="3FE9F23F" w14:textId="77777777" w:rsidR="00E361BB" w:rsidRDefault="00E361BB">
      <w:pPr>
        <w:rPr>
          <w:sz w:val="20"/>
        </w:rPr>
      </w:pPr>
    </w:p>
    <w:p w14:paraId="1F72F646" w14:textId="77777777" w:rsidR="00E361BB" w:rsidRDefault="00E361BB">
      <w:pPr>
        <w:rPr>
          <w:sz w:val="20"/>
        </w:rPr>
      </w:pPr>
    </w:p>
    <w:p w14:paraId="08CE6F91" w14:textId="77777777" w:rsidR="00E361BB" w:rsidRDefault="00E361BB">
      <w:pPr>
        <w:rPr>
          <w:sz w:val="20"/>
        </w:rPr>
      </w:pPr>
    </w:p>
    <w:p w14:paraId="61CDCEAD" w14:textId="77777777" w:rsidR="00E361BB" w:rsidRDefault="00E361BB">
      <w:pPr>
        <w:rPr>
          <w:sz w:val="20"/>
        </w:rPr>
      </w:pPr>
    </w:p>
    <w:p w14:paraId="207CCF61" w14:textId="77777777" w:rsidR="00E361BB" w:rsidRDefault="00435E01">
      <w:pPr>
        <w:rPr>
          <w:sz w:val="20"/>
        </w:rPr>
      </w:pPr>
      <w:r>
        <w:rPr>
          <w:sz w:val="20"/>
        </w:rPr>
        <w:t xml:space="preserve">     </w:t>
      </w:r>
    </w:p>
    <w:p w14:paraId="6BB9E253" w14:textId="77777777" w:rsidR="00E361BB" w:rsidRDefault="00E361BB">
      <w:pPr>
        <w:rPr>
          <w:sz w:val="20"/>
        </w:rPr>
      </w:pPr>
    </w:p>
    <w:p w14:paraId="23DE523C" w14:textId="77777777" w:rsidR="00E361BB" w:rsidRDefault="00E361BB">
      <w:pPr>
        <w:rPr>
          <w:sz w:val="20"/>
        </w:rPr>
      </w:pPr>
    </w:p>
    <w:p w14:paraId="52E56223" w14:textId="77777777" w:rsidR="00E361BB" w:rsidRDefault="00E361BB">
      <w:pPr>
        <w:rPr>
          <w:sz w:val="20"/>
        </w:rPr>
      </w:pPr>
    </w:p>
    <w:p w14:paraId="07547A01" w14:textId="77777777" w:rsidR="00E361BB" w:rsidRDefault="00E361BB">
      <w:pPr>
        <w:rPr>
          <w:sz w:val="20"/>
        </w:rPr>
      </w:pPr>
    </w:p>
    <w:p w14:paraId="5043CB0F" w14:textId="77777777" w:rsidR="00E361BB" w:rsidRDefault="00E361BB">
      <w:pPr>
        <w:rPr>
          <w:sz w:val="20"/>
        </w:rPr>
      </w:pPr>
    </w:p>
    <w:p w14:paraId="07459315" w14:textId="77777777" w:rsidR="00E361BB" w:rsidRDefault="00E361BB">
      <w:pPr>
        <w:rPr>
          <w:sz w:val="20"/>
        </w:rPr>
      </w:pPr>
    </w:p>
    <w:p w14:paraId="6537F28F" w14:textId="77777777" w:rsidR="00E361BB" w:rsidRDefault="00E361BB">
      <w:pPr>
        <w:rPr>
          <w:sz w:val="20"/>
        </w:rPr>
      </w:pPr>
    </w:p>
    <w:p w14:paraId="6DFB9E20" w14:textId="77777777" w:rsidR="00E361BB" w:rsidRDefault="00E361BB">
      <w:pPr>
        <w:rPr>
          <w:sz w:val="20"/>
        </w:rPr>
      </w:pPr>
    </w:p>
    <w:p w14:paraId="3A0FF5F2" w14:textId="1D52A425" w:rsidR="00E361BB" w:rsidRDefault="00E361BB" w:rsidP="2CF0294A">
      <w:pPr>
        <w:rPr>
          <w:sz w:val="20"/>
          <w:szCs w:val="20"/>
        </w:rPr>
      </w:pPr>
    </w:p>
    <w:p w14:paraId="5630AD66" w14:textId="77777777" w:rsidR="00E361BB" w:rsidRDefault="00E361BB">
      <w:pPr>
        <w:rPr>
          <w:sz w:val="20"/>
        </w:rPr>
      </w:pPr>
    </w:p>
    <w:p w14:paraId="06ED8129" w14:textId="77777777" w:rsidR="00E361BB" w:rsidRDefault="00E361BB">
      <w:pPr>
        <w:rPr>
          <w:b/>
          <w:bCs/>
          <w:sz w:val="20"/>
        </w:rPr>
      </w:pPr>
      <w:r>
        <w:rPr>
          <w:b/>
          <w:bCs/>
          <w:sz w:val="20"/>
        </w:rPr>
        <w:t>CONTRACTED HOURS</w:t>
      </w:r>
      <w:r>
        <w:rPr>
          <w:b/>
          <w:bCs/>
          <w:sz w:val="20"/>
        </w:rPr>
        <w:tab/>
      </w:r>
      <w:r>
        <w:rPr>
          <w:b/>
          <w:bCs/>
          <w:sz w:val="20"/>
        </w:rPr>
        <w:tab/>
      </w:r>
      <w:r>
        <w:rPr>
          <w:b/>
          <w:bCs/>
          <w:sz w:val="20"/>
        </w:rPr>
        <w:tab/>
        <w:t>START DATE………………………………</w:t>
      </w:r>
      <w:proofErr w:type="gramStart"/>
      <w:r>
        <w:rPr>
          <w:b/>
          <w:bCs/>
          <w:sz w:val="20"/>
        </w:rPr>
        <w:t>…..</w:t>
      </w:r>
      <w:proofErr w:type="gramEnd"/>
    </w:p>
    <w:p w14:paraId="6BE6947D" w14:textId="6845FBC1" w:rsidR="00E361BB" w:rsidRDefault="00E361BB" w:rsidP="41FD88C4">
      <w:pPr>
        <w:ind w:firstLine="720"/>
        <w:rPr>
          <w:sz w:val="20"/>
          <w:szCs w:val="20"/>
        </w:rPr>
      </w:pPr>
    </w:p>
    <w:tbl>
      <w:tblPr>
        <w:tblW w:w="7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466"/>
        <w:gridCol w:w="2468"/>
      </w:tblGrid>
      <w:tr w:rsidR="00FB1303" w14:paraId="06834380" w14:textId="77777777" w:rsidTr="0450D43B">
        <w:trPr>
          <w:trHeight w:val="300"/>
        </w:trPr>
        <w:tc>
          <w:tcPr>
            <w:tcW w:w="2310" w:type="dxa"/>
          </w:tcPr>
          <w:p w14:paraId="1B87BD06" w14:textId="77777777" w:rsidR="00FB1303" w:rsidRDefault="00FB1303">
            <w:pPr>
              <w:rPr>
                <w:sz w:val="20"/>
              </w:rPr>
            </w:pPr>
            <w:r>
              <w:rPr>
                <w:sz w:val="20"/>
              </w:rPr>
              <w:t>Day</w:t>
            </w:r>
          </w:p>
        </w:tc>
        <w:tc>
          <w:tcPr>
            <w:tcW w:w="2466" w:type="dxa"/>
          </w:tcPr>
          <w:p w14:paraId="63FD85D0" w14:textId="0A740AEF" w:rsidR="00FB1303" w:rsidRDefault="00FB1303" w:rsidP="41FD88C4">
            <w:pPr>
              <w:rPr>
                <w:sz w:val="20"/>
                <w:szCs w:val="20"/>
              </w:rPr>
            </w:pPr>
            <w:r w:rsidRPr="0450D43B">
              <w:rPr>
                <w:sz w:val="20"/>
                <w:szCs w:val="20"/>
              </w:rPr>
              <w:t>AM</w:t>
            </w:r>
            <w:r w:rsidR="30BD21C1" w:rsidRPr="0450D43B">
              <w:rPr>
                <w:sz w:val="20"/>
                <w:szCs w:val="20"/>
              </w:rPr>
              <w:t xml:space="preserve"> 7.45am to 1pm</w:t>
            </w:r>
          </w:p>
          <w:p w14:paraId="4BE85CA8" w14:textId="0F37C43B" w:rsidR="00FB1303" w:rsidRDefault="7F61298D" w:rsidP="0450D43B">
            <w:pPr>
              <w:rPr>
                <w:sz w:val="20"/>
                <w:szCs w:val="20"/>
              </w:rPr>
            </w:pPr>
            <w:r w:rsidRPr="0450D43B">
              <w:rPr>
                <w:sz w:val="20"/>
                <w:szCs w:val="20"/>
              </w:rPr>
              <w:t>Year Round / Term Time</w:t>
            </w:r>
          </w:p>
          <w:p w14:paraId="303ABF68" w14:textId="150CE18A" w:rsidR="00FB1303" w:rsidRDefault="71336CD7" w:rsidP="41FD88C4">
            <w:pPr>
              <w:rPr>
                <w:sz w:val="20"/>
                <w:szCs w:val="20"/>
              </w:rPr>
            </w:pPr>
            <w:r w:rsidRPr="0450D43B">
              <w:rPr>
                <w:sz w:val="20"/>
                <w:szCs w:val="20"/>
              </w:rPr>
              <w:t>*Please circle</w:t>
            </w:r>
          </w:p>
        </w:tc>
        <w:tc>
          <w:tcPr>
            <w:tcW w:w="2468" w:type="dxa"/>
          </w:tcPr>
          <w:p w14:paraId="5CC52CBF" w14:textId="0C4BE389" w:rsidR="00FB1303" w:rsidRDefault="00FB1303" w:rsidP="0450D43B">
            <w:pPr>
              <w:rPr>
                <w:sz w:val="20"/>
                <w:szCs w:val="20"/>
              </w:rPr>
            </w:pPr>
            <w:r w:rsidRPr="0450D43B">
              <w:rPr>
                <w:sz w:val="20"/>
                <w:szCs w:val="20"/>
              </w:rPr>
              <w:t>PM</w:t>
            </w:r>
            <w:r w:rsidR="481BB6A1" w:rsidRPr="0450D43B">
              <w:rPr>
                <w:sz w:val="20"/>
                <w:szCs w:val="20"/>
              </w:rPr>
              <w:t xml:space="preserve"> 1pm - 6pm</w:t>
            </w:r>
          </w:p>
          <w:p w14:paraId="134CEA37" w14:textId="053A8E58" w:rsidR="00FB1303" w:rsidRDefault="1B2E553A" w:rsidP="0450D43B">
            <w:pPr>
              <w:rPr>
                <w:sz w:val="20"/>
                <w:szCs w:val="20"/>
              </w:rPr>
            </w:pPr>
            <w:r w:rsidRPr="0450D43B">
              <w:rPr>
                <w:sz w:val="20"/>
                <w:szCs w:val="20"/>
              </w:rPr>
              <w:t>Year Round / Term Time</w:t>
            </w:r>
          </w:p>
          <w:p w14:paraId="798F2C5C" w14:textId="71930D65" w:rsidR="00FB1303" w:rsidRDefault="3F6C984E" w:rsidP="41FD88C4">
            <w:pPr>
              <w:rPr>
                <w:sz w:val="20"/>
                <w:szCs w:val="20"/>
              </w:rPr>
            </w:pPr>
            <w:r w:rsidRPr="0450D43B">
              <w:rPr>
                <w:sz w:val="20"/>
                <w:szCs w:val="20"/>
              </w:rPr>
              <w:t>*Please circle</w:t>
            </w:r>
          </w:p>
        </w:tc>
      </w:tr>
      <w:tr w:rsidR="00FB1303" w14:paraId="2C055FC8" w14:textId="77777777" w:rsidTr="0450D43B">
        <w:trPr>
          <w:trHeight w:val="300"/>
        </w:trPr>
        <w:tc>
          <w:tcPr>
            <w:tcW w:w="2310" w:type="dxa"/>
          </w:tcPr>
          <w:p w14:paraId="0BDF9A6E" w14:textId="77777777" w:rsidR="00FB1303" w:rsidRDefault="00FB1303">
            <w:pPr>
              <w:rPr>
                <w:sz w:val="20"/>
              </w:rPr>
            </w:pPr>
            <w:r>
              <w:rPr>
                <w:sz w:val="20"/>
              </w:rPr>
              <w:t>Monday</w:t>
            </w:r>
          </w:p>
        </w:tc>
        <w:tc>
          <w:tcPr>
            <w:tcW w:w="2466" w:type="dxa"/>
          </w:tcPr>
          <w:p w14:paraId="2BA226A1" w14:textId="77777777" w:rsidR="00FB1303" w:rsidRDefault="00FB1303">
            <w:pPr>
              <w:rPr>
                <w:sz w:val="20"/>
              </w:rPr>
            </w:pPr>
          </w:p>
        </w:tc>
        <w:tc>
          <w:tcPr>
            <w:tcW w:w="2468" w:type="dxa"/>
          </w:tcPr>
          <w:p w14:paraId="17AD93B2" w14:textId="77777777" w:rsidR="00FB1303" w:rsidRDefault="00FB1303">
            <w:pPr>
              <w:rPr>
                <w:sz w:val="20"/>
              </w:rPr>
            </w:pPr>
          </w:p>
        </w:tc>
      </w:tr>
      <w:tr w:rsidR="00FB1303" w14:paraId="0B01928F" w14:textId="77777777" w:rsidTr="0450D43B">
        <w:trPr>
          <w:trHeight w:val="300"/>
        </w:trPr>
        <w:tc>
          <w:tcPr>
            <w:tcW w:w="2310" w:type="dxa"/>
          </w:tcPr>
          <w:p w14:paraId="7DFE89F6" w14:textId="77777777" w:rsidR="00FB1303" w:rsidRDefault="00FB1303">
            <w:pPr>
              <w:rPr>
                <w:sz w:val="20"/>
              </w:rPr>
            </w:pPr>
            <w:r>
              <w:rPr>
                <w:sz w:val="20"/>
              </w:rPr>
              <w:t>Tuesday</w:t>
            </w:r>
          </w:p>
        </w:tc>
        <w:tc>
          <w:tcPr>
            <w:tcW w:w="2466" w:type="dxa"/>
          </w:tcPr>
          <w:p w14:paraId="66204FF1" w14:textId="77777777" w:rsidR="00FB1303" w:rsidRDefault="00FB1303">
            <w:pPr>
              <w:rPr>
                <w:sz w:val="20"/>
              </w:rPr>
            </w:pPr>
          </w:p>
        </w:tc>
        <w:tc>
          <w:tcPr>
            <w:tcW w:w="2468" w:type="dxa"/>
          </w:tcPr>
          <w:p w14:paraId="2DBF0D7D" w14:textId="77777777" w:rsidR="00FB1303" w:rsidRDefault="00FB1303">
            <w:pPr>
              <w:rPr>
                <w:sz w:val="20"/>
              </w:rPr>
            </w:pPr>
          </w:p>
        </w:tc>
      </w:tr>
      <w:tr w:rsidR="00FB1303" w14:paraId="1FB9E9A5" w14:textId="77777777" w:rsidTr="0450D43B">
        <w:trPr>
          <w:trHeight w:val="300"/>
        </w:trPr>
        <w:tc>
          <w:tcPr>
            <w:tcW w:w="2310" w:type="dxa"/>
          </w:tcPr>
          <w:p w14:paraId="531FDC91" w14:textId="77777777" w:rsidR="00FB1303" w:rsidRDefault="00FB1303">
            <w:pPr>
              <w:rPr>
                <w:sz w:val="20"/>
              </w:rPr>
            </w:pPr>
            <w:r>
              <w:rPr>
                <w:sz w:val="20"/>
              </w:rPr>
              <w:t>Wednesday</w:t>
            </w:r>
          </w:p>
        </w:tc>
        <w:tc>
          <w:tcPr>
            <w:tcW w:w="2466" w:type="dxa"/>
          </w:tcPr>
          <w:p w14:paraId="02F2C34E" w14:textId="77777777" w:rsidR="00FB1303" w:rsidRDefault="00FB1303">
            <w:pPr>
              <w:rPr>
                <w:sz w:val="20"/>
              </w:rPr>
            </w:pPr>
          </w:p>
        </w:tc>
        <w:tc>
          <w:tcPr>
            <w:tcW w:w="2468" w:type="dxa"/>
          </w:tcPr>
          <w:p w14:paraId="680A4E5D" w14:textId="77777777" w:rsidR="00FB1303" w:rsidRDefault="00FB1303">
            <w:pPr>
              <w:rPr>
                <w:sz w:val="20"/>
              </w:rPr>
            </w:pPr>
          </w:p>
        </w:tc>
      </w:tr>
      <w:tr w:rsidR="00FB1303" w14:paraId="6CAC590F" w14:textId="77777777" w:rsidTr="0450D43B">
        <w:trPr>
          <w:trHeight w:val="300"/>
        </w:trPr>
        <w:tc>
          <w:tcPr>
            <w:tcW w:w="2310" w:type="dxa"/>
          </w:tcPr>
          <w:p w14:paraId="6E5DDD2B" w14:textId="77777777" w:rsidR="00FB1303" w:rsidRDefault="00FB1303">
            <w:pPr>
              <w:rPr>
                <w:sz w:val="20"/>
              </w:rPr>
            </w:pPr>
            <w:r>
              <w:rPr>
                <w:sz w:val="20"/>
              </w:rPr>
              <w:t>Thursday</w:t>
            </w:r>
          </w:p>
        </w:tc>
        <w:tc>
          <w:tcPr>
            <w:tcW w:w="2466" w:type="dxa"/>
          </w:tcPr>
          <w:p w14:paraId="296FEF7D" w14:textId="77777777" w:rsidR="00FB1303" w:rsidRDefault="00FB1303">
            <w:pPr>
              <w:rPr>
                <w:sz w:val="20"/>
              </w:rPr>
            </w:pPr>
          </w:p>
        </w:tc>
        <w:tc>
          <w:tcPr>
            <w:tcW w:w="2468" w:type="dxa"/>
          </w:tcPr>
          <w:p w14:paraId="7194DBDC" w14:textId="77777777" w:rsidR="00FB1303" w:rsidRDefault="00FB1303">
            <w:pPr>
              <w:rPr>
                <w:sz w:val="20"/>
              </w:rPr>
            </w:pPr>
          </w:p>
        </w:tc>
      </w:tr>
      <w:tr w:rsidR="00FB1303" w14:paraId="5D26DC16" w14:textId="77777777" w:rsidTr="0450D43B">
        <w:trPr>
          <w:trHeight w:val="300"/>
        </w:trPr>
        <w:tc>
          <w:tcPr>
            <w:tcW w:w="2310" w:type="dxa"/>
          </w:tcPr>
          <w:p w14:paraId="62F27318" w14:textId="77777777" w:rsidR="00FB1303" w:rsidRDefault="00FB1303">
            <w:pPr>
              <w:rPr>
                <w:sz w:val="20"/>
              </w:rPr>
            </w:pPr>
            <w:r>
              <w:rPr>
                <w:sz w:val="20"/>
              </w:rPr>
              <w:t>Friday</w:t>
            </w:r>
          </w:p>
        </w:tc>
        <w:tc>
          <w:tcPr>
            <w:tcW w:w="2466" w:type="dxa"/>
          </w:tcPr>
          <w:p w14:paraId="54CD245A" w14:textId="77777777" w:rsidR="00FB1303" w:rsidRDefault="00FB1303">
            <w:pPr>
              <w:rPr>
                <w:sz w:val="20"/>
              </w:rPr>
            </w:pPr>
          </w:p>
        </w:tc>
        <w:tc>
          <w:tcPr>
            <w:tcW w:w="2468" w:type="dxa"/>
          </w:tcPr>
          <w:p w14:paraId="1231BE67" w14:textId="77777777" w:rsidR="00FB1303" w:rsidRDefault="00FB1303">
            <w:pPr>
              <w:rPr>
                <w:sz w:val="20"/>
              </w:rPr>
            </w:pPr>
          </w:p>
        </w:tc>
      </w:tr>
      <w:tr w:rsidR="00FB1303" w14:paraId="6CC2112C" w14:textId="77777777" w:rsidTr="0450D43B">
        <w:trPr>
          <w:cantSplit/>
          <w:trHeight w:val="300"/>
        </w:trPr>
        <w:tc>
          <w:tcPr>
            <w:tcW w:w="2310" w:type="dxa"/>
          </w:tcPr>
          <w:p w14:paraId="30D7AA69" w14:textId="77777777" w:rsidR="00FB1303" w:rsidRDefault="00FB1303">
            <w:pPr>
              <w:rPr>
                <w:sz w:val="20"/>
              </w:rPr>
            </w:pPr>
          </w:p>
        </w:tc>
        <w:tc>
          <w:tcPr>
            <w:tcW w:w="4934" w:type="dxa"/>
            <w:gridSpan w:val="2"/>
          </w:tcPr>
          <w:p w14:paraId="32C7E8D6" w14:textId="215500C7" w:rsidR="00FB1303" w:rsidRDefault="00FB1303">
            <w:pPr>
              <w:pStyle w:val="Heading4"/>
            </w:pPr>
          </w:p>
        </w:tc>
      </w:tr>
    </w:tbl>
    <w:p w14:paraId="7196D064" w14:textId="77777777" w:rsidR="00E7347C" w:rsidRPr="00FC63A2" w:rsidRDefault="00E361BB" w:rsidP="0450D43B">
      <w:pPr>
        <w:rPr>
          <w:sz w:val="20"/>
          <w:szCs w:val="20"/>
        </w:rPr>
      </w:pPr>
      <w:r w:rsidRPr="00FC63A2">
        <w:rPr>
          <w:sz w:val="20"/>
        </w:rPr>
        <w:tab/>
      </w:r>
    </w:p>
    <w:p w14:paraId="1B065022" w14:textId="5A2EBB94" w:rsidR="5B6326EE" w:rsidRDefault="5B6326EE" w:rsidP="0450D43B">
      <w:pPr>
        <w:rPr>
          <w:sz w:val="20"/>
          <w:szCs w:val="20"/>
        </w:rPr>
      </w:pPr>
      <w:r w:rsidRPr="0450D43B">
        <w:rPr>
          <w:sz w:val="20"/>
          <w:szCs w:val="20"/>
        </w:rPr>
        <w:t>Do you believe you are eligible for funded childcare? If yes, please complete our Parent Agreement Form.</w:t>
      </w:r>
    </w:p>
    <w:p w14:paraId="34FF1C98" w14:textId="77777777" w:rsidR="002B6744" w:rsidRPr="00FC63A2" w:rsidRDefault="002B6744">
      <w:pPr>
        <w:jc w:val="center"/>
        <w:rPr>
          <w:bCs/>
          <w:sz w:val="22"/>
          <w:szCs w:val="21"/>
          <w:u w:val="single"/>
        </w:rPr>
      </w:pPr>
    </w:p>
    <w:p w14:paraId="3947D7C5" w14:textId="77777777" w:rsidR="00E7347C" w:rsidRPr="00C734CC" w:rsidRDefault="00E7347C" w:rsidP="00E7347C">
      <w:pPr>
        <w:rPr>
          <w:bCs/>
          <w:szCs w:val="21"/>
        </w:rPr>
      </w:pPr>
      <w:r w:rsidRPr="00C734CC">
        <w:rPr>
          <w:bCs/>
          <w:szCs w:val="21"/>
        </w:rPr>
        <w:t xml:space="preserve">Proof of DOB seen </w:t>
      </w:r>
      <w:r w:rsidR="00CF3BE2">
        <w:rPr>
          <w:bCs/>
          <w:szCs w:val="21"/>
        </w:rPr>
        <w:t>………………………</w:t>
      </w:r>
      <w:proofErr w:type="gramStart"/>
      <w:r w:rsidR="00CF3BE2">
        <w:rPr>
          <w:bCs/>
          <w:szCs w:val="21"/>
        </w:rPr>
        <w:t>…..</w:t>
      </w:r>
      <w:proofErr w:type="gramEnd"/>
      <w:r w:rsidRPr="00C734CC">
        <w:rPr>
          <w:bCs/>
          <w:szCs w:val="21"/>
        </w:rPr>
        <w:t>Date</w:t>
      </w:r>
      <w:r w:rsidR="00CF3BE2">
        <w:rPr>
          <w:bCs/>
          <w:szCs w:val="21"/>
        </w:rPr>
        <w:t>.</w:t>
      </w:r>
      <w:r>
        <w:rPr>
          <w:bCs/>
          <w:szCs w:val="21"/>
        </w:rPr>
        <w:t>…</w:t>
      </w:r>
      <w:r w:rsidR="00CF3BE2">
        <w:rPr>
          <w:bCs/>
          <w:szCs w:val="21"/>
        </w:rPr>
        <w:t>………………. Staff initial……………</w:t>
      </w:r>
    </w:p>
    <w:p w14:paraId="6D072C0D" w14:textId="77777777" w:rsidR="002B6744" w:rsidRDefault="002B6744">
      <w:pPr>
        <w:jc w:val="center"/>
        <w:rPr>
          <w:b/>
          <w:bCs/>
          <w:sz w:val="22"/>
          <w:szCs w:val="21"/>
          <w:u w:val="single"/>
        </w:rPr>
      </w:pPr>
    </w:p>
    <w:p w14:paraId="48A21919" w14:textId="77777777" w:rsidR="005D2968" w:rsidRDefault="005D2968" w:rsidP="00A27FE2">
      <w:pPr>
        <w:jc w:val="center"/>
        <w:rPr>
          <w:b/>
          <w:bCs/>
          <w:sz w:val="22"/>
          <w:szCs w:val="21"/>
          <w:u w:val="single"/>
        </w:rPr>
      </w:pPr>
    </w:p>
    <w:p w14:paraId="4991031B" w14:textId="77777777" w:rsidR="00AA55F7" w:rsidRDefault="00AA55F7" w:rsidP="00A27FE2">
      <w:pPr>
        <w:jc w:val="center"/>
        <w:rPr>
          <w:b/>
          <w:bCs/>
          <w:sz w:val="22"/>
          <w:szCs w:val="21"/>
          <w:u w:val="single"/>
        </w:rPr>
      </w:pPr>
    </w:p>
    <w:p w14:paraId="7DE292D5" w14:textId="60022776" w:rsidR="00AA55F7" w:rsidRDefault="00AA55F7" w:rsidP="0450D43B">
      <w:pPr>
        <w:jc w:val="center"/>
        <w:rPr>
          <w:b/>
          <w:bCs/>
          <w:sz w:val="22"/>
          <w:szCs w:val="22"/>
          <w:u w:val="single"/>
        </w:rPr>
      </w:pPr>
    </w:p>
    <w:p w14:paraId="4DB0BA60" w14:textId="77777777" w:rsidR="00AF199A" w:rsidRDefault="00AF199A" w:rsidP="0450D43B">
      <w:pPr>
        <w:jc w:val="center"/>
        <w:rPr>
          <w:b/>
          <w:bCs/>
          <w:sz w:val="22"/>
          <w:szCs w:val="22"/>
          <w:u w:val="single"/>
        </w:rPr>
      </w:pPr>
    </w:p>
    <w:p w14:paraId="238601FE" w14:textId="76ABE992" w:rsidR="005D2968" w:rsidRDefault="005D2968" w:rsidP="0450D43B">
      <w:pPr>
        <w:jc w:val="center"/>
        <w:rPr>
          <w:b/>
          <w:bCs/>
          <w:sz w:val="22"/>
          <w:szCs w:val="22"/>
          <w:u w:val="single"/>
        </w:rPr>
      </w:pPr>
    </w:p>
    <w:p w14:paraId="613D0BE3" w14:textId="77777777" w:rsidR="00AA55F7" w:rsidRDefault="00AA55F7">
      <w:pPr>
        <w:pStyle w:val="Title"/>
      </w:pPr>
    </w:p>
    <w:p w14:paraId="06DFF0BC" w14:textId="6289F306" w:rsidR="00E361BB" w:rsidRDefault="00E361BB">
      <w:pPr>
        <w:pStyle w:val="Title"/>
      </w:pPr>
      <w:r>
        <w:lastRenderedPageBreak/>
        <w:t>Agreement Statements</w:t>
      </w:r>
    </w:p>
    <w:p w14:paraId="63BAC68D" w14:textId="2AA27B80" w:rsidR="2CF0294A" w:rsidRDefault="2CF0294A" w:rsidP="2CF0294A"/>
    <w:p w14:paraId="0D4C8983" w14:textId="77777777" w:rsidR="00E361BB" w:rsidRPr="00E90F00" w:rsidRDefault="00E10FA6" w:rsidP="00E90F00">
      <w:pPr>
        <w:pStyle w:val="BodyTextIndent"/>
        <w:numPr>
          <w:ilvl w:val="0"/>
          <w:numId w:val="3"/>
        </w:numPr>
        <w:rPr>
          <w:b/>
        </w:rPr>
      </w:pPr>
      <w:proofErr w:type="spellStart"/>
      <w:r>
        <w:rPr>
          <w:b/>
        </w:rPr>
        <w:t>Crigglestone</w:t>
      </w:r>
      <w:proofErr w:type="spellEnd"/>
      <w:r>
        <w:rPr>
          <w:b/>
        </w:rPr>
        <w:t xml:space="preserve"> Day Care</w:t>
      </w:r>
      <w:r w:rsidR="00E361BB" w:rsidRPr="00F2660D">
        <w:rPr>
          <w:b/>
        </w:rPr>
        <w:t xml:space="preserve"> agree</w:t>
      </w:r>
      <w:r>
        <w:rPr>
          <w:b/>
        </w:rPr>
        <w:t>s</w:t>
      </w:r>
      <w:r w:rsidR="00E361BB" w:rsidRPr="00F2660D">
        <w:rPr>
          <w:b/>
        </w:rPr>
        <w:t xml:space="preserve"> to:</w:t>
      </w:r>
    </w:p>
    <w:p w14:paraId="283221BE" w14:textId="77777777" w:rsidR="00E361BB" w:rsidRDefault="00E361BB">
      <w:pPr>
        <w:numPr>
          <w:ilvl w:val="0"/>
          <w:numId w:val="1"/>
        </w:numPr>
      </w:pPr>
      <w:r>
        <w:t>Care for the child during the contracted hours and at such other times as may be mutually agreed.</w:t>
      </w:r>
    </w:p>
    <w:p w14:paraId="60B12ADD" w14:textId="77777777" w:rsidR="00E361BB" w:rsidRDefault="00E361BB">
      <w:pPr>
        <w:numPr>
          <w:ilvl w:val="0"/>
          <w:numId w:val="1"/>
        </w:numPr>
      </w:pPr>
      <w:r>
        <w:t>Keep appropriate records of the child’s development and share those with parents.</w:t>
      </w:r>
    </w:p>
    <w:p w14:paraId="35D4FFEE" w14:textId="77777777" w:rsidR="00E361BB" w:rsidRDefault="00E361BB">
      <w:pPr>
        <w:numPr>
          <w:ilvl w:val="0"/>
          <w:numId w:val="1"/>
        </w:numPr>
      </w:pPr>
      <w:r>
        <w:t>Comply with all requirements of registration as laid down by the regulatory authority (Ofsted).</w:t>
      </w:r>
    </w:p>
    <w:p w14:paraId="43BDAE22" w14:textId="77777777" w:rsidR="00E361BB" w:rsidRDefault="00E361BB">
      <w:pPr>
        <w:numPr>
          <w:ilvl w:val="0"/>
          <w:numId w:val="1"/>
        </w:numPr>
      </w:pPr>
      <w:r>
        <w:t>Comply with</w:t>
      </w:r>
      <w:r w:rsidR="000B2C5F">
        <w:t xml:space="preserve"> all requirements laid down by t</w:t>
      </w:r>
      <w:r>
        <w:t xml:space="preserve">he </w:t>
      </w:r>
      <w:r w:rsidR="000B2C5F">
        <w:t xml:space="preserve">relevant </w:t>
      </w:r>
      <w:r>
        <w:t>Insurance Company</w:t>
      </w:r>
      <w:r w:rsidR="000B2C5F">
        <w:t>(s)</w:t>
      </w:r>
      <w:r>
        <w:t>.</w:t>
      </w:r>
    </w:p>
    <w:p w14:paraId="27904893" w14:textId="77777777" w:rsidR="00E361BB" w:rsidRDefault="00E361BB">
      <w:pPr>
        <w:numPr>
          <w:ilvl w:val="0"/>
          <w:numId w:val="1"/>
        </w:numPr>
      </w:pPr>
      <w:r>
        <w:t>Provide suitable developmental experiences appropriate to the age and stage of development of the child.</w:t>
      </w:r>
    </w:p>
    <w:p w14:paraId="70B5373A" w14:textId="77777777" w:rsidR="00E361BB" w:rsidRDefault="00E361BB">
      <w:pPr>
        <w:numPr>
          <w:ilvl w:val="0"/>
          <w:numId w:val="1"/>
        </w:numPr>
      </w:pPr>
      <w:r>
        <w:t xml:space="preserve">Notify the parent/guardian of any accident or injury occurring whilst the child is in the care of </w:t>
      </w:r>
      <w:proofErr w:type="spellStart"/>
      <w:r w:rsidR="00E10FA6">
        <w:t>Crigglestone</w:t>
      </w:r>
      <w:proofErr w:type="spellEnd"/>
      <w:r w:rsidR="00E10FA6">
        <w:t xml:space="preserve"> Day Care</w:t>
      </w:r>
      <w:r>
        <w:t>.</w:t>
      </w:r>
    </w:p>
    <w:p w14:paraId="766C2C0C" w14:textId="22A1C629" w:rsidR="00E361BB" w:rsidRDefault="00E361BB">
      <w:pPr>
        <w:numPr>
          <w:ilvl w:val="0"/>
          <w:numId w:val="1"/>
        </w:numPr>
      </w:pPr>
      <w:r>
        <w:t xml:space="preserve">Be available to discuss with the parent/guardian(s) the care and development of their child, to be arranged at a mutually convenient time if </w:t>
      </w:r>
      <w:r w:rsidR="1378D20D">
        <w:t>so,</w:t>
      </w:r>
      <w:r>
        <w:t xml:space="preserve"> required by them.</w:t>
      </w:r>
    </w:p>
    <w:p w14:paraId="0E455AB0" w14:textId="77777777" w:rsidR="00E361BB" w:rsidRDefault="00E361BB">
      <w:pPr>
        <w:numPr>
          <w:ilvl w:val="0"/>
          <w:numId w:val="1"/>
        </w:numPr>
      </w:pPr>
      <w:r>
        <w:t>To provide the child with the following meals at reasonable times – Breakfast, Dinner and Tea as appropriate.</w:t>
      </w:r>
    </w:p>
    <w:p w14:paraId="4E86CA0F" w14:textId="77777777" w:rsidR="00E361BB" w:rsidRDefault="00E361BB">
      <w:pPr>
        <w:numPr>
          <w:ilvl w:val="0"/>
          <w:numId w:val="1"/>
        </w:numPr>
      </w:pPr>
      <w:r>
        <w:t>Ensure that the child’s behaviour is managed appropriately.</w:t>
      </w:r>
    </w:p>
    <w:p w14:paraId="578A6832" w14:textId="77777777" w:rsidR="00E361BB" w:rsidRDefault="00E361BB">
      <w:pPr>
        <w:numPr>
          <w:ilvl w:val="0"/>
          <w:numId w:val="1"/>
        </w:numPr>
      </w:pPr>
      <w:r>
        <w:t>Endeavour to provide a happy stimulating environment which children enjoy.</w:t>
      </w:r>
    </w:p>
    <w:p w14:paraId="16DEB4AB" w14:textId="77777777" w:rsidR="00E361BB" w:rsidRDefault="00E361BB"/>
    <w:p w14:paraId="1D854031" w14:textId="77777777" w:rsidR="00E361BB" w:rsidRPr="00E90F00" w:rsidRDefault="00E361BB" w:rsidP="00E90F00">
      <w:pPr>
        <w:numPr>
          <w:ilvl w:val="0"/>
          <w:numId w:val="3"/>
        </w:numPr>
        <w:rPr>
          <w:b/>
        </w:rPr>
      </w:pPr>
      <w:r w:rsidRPr="00F2660D">
        <w:rPr>
          <w:b/>
        </w:rPr>
        <w:t>The parent(s)/Guardian(s) agree to:</w:t>
      </w:r>
    </w:p>
    <w:p w14:paraId="65E7241B" w14:textId="77777777" w:rsidR="00E361BB" w:rsidRDefault="00E361BB">
      <w:pPr>
        <w:numPr>
          <w:ilvl w:val="0"/>
          <w:numId w:val="2"/>
        </w:numPr>
      </w:pPr>
      <w:r>
        <w:t>Pay the fees as set out in the Charging Policy on the day agreed.</w:t>
      </w:r>
    </w:p>
    <w:p w14:paraId="616941A7" w14:textId="4C4C051B" w:rsidR="00E361BB" w:rsidRDefault="00E361BB">
      <w:pPr>
        <w:numPr>
          <w:ilvl w:val="0"/>
          <w:numId w:val="2"/>
        </w:numPr>
      </w:pPr>
      <w:r>
        <w:t xml:space="preserve">Arrive and collect the child on </w:t>
      </w:r>
      <w:r w:rsidR="0E4C46F5">
        <w:t>time and</w:t>
      </w:r>
      <w:r w:rsidR="00E10FA6">
        <w:t xml:space="preserve"> inform us as soon as is safe and possible if late collection is likely</w:t>
      </w:r>
      <w:r>
        <w:t>.</w:t>
      </w:r>
    </w:p>
    <w:p w14:paraId="08DF9242" w14:textId="77777777" w:rsidR="00E361BB" w:rsidRDefault="00E361BB">
      <w:pPr>
        <w:pStyle w:val="BodyTextIndent"/>
        <w:numPr>
          <w:ilvl w:val="0"/>
          <w:numId w:val="2"/>
        </w:numPr>
      </w:pPr>
      <w:r>
        <w:t>Provide the following items:</w:t>
      </w:r>
    </w:p>
    <w:p w14:paraId="53CADE9F" w14:textId="77777777" w:rsidR="003157CD" w:rsidRDefault="003157CD">
      <w:pPr>
        <w:pStyle w:val="BodyTextIndent"/>
        <w:numPr>
          <w:ilvl w:val="1"/>
          <w:numId w:val="2"/>
        </w:numPr>
      </w:pPr>
      <w:r>
        <w:t>Nappies, wipes and barrier creams</w:t>
      </w:r>
    </w:p>
    <w:p w14:paraId="5E5E716F" w14:textId="77777777" w:rsidR="00E361BB" w:rsidRDefault="00E361BB">
      <w:pPr>
        <w:pStyle w:val="BodyTextIndent"/>
        <w:numPr>
          <w:ilvl w:val="1"/>
          <w:numId w:val="2"/>
        </w:numPr>
      </w:pPr>
      <w:r>
        <w:t>Change of clothes when toilet training</w:t>
      </w:r>
    </w:p>
    <w:p w14:paraId="78B25FBB" w14:textId="77777777" w:rsidR="00E361BB" w:rsidRDefault="00E361BB">
      <w:pPr>
        <w:pStyle w:val="BodyTextIndent"/>
        <w:numPr>
          <w:ilvl w:val="1"/>
          <w:numId w:val="2"/>
        </w:numPr>
      </w:pPr>
      <w:r>
        <w:t>Set of outdoor clothes suitable for the weather.</w:t>
      </w:r>
    </w:p>
    <w:p w14:paraId="273F8B87" w14:textId="77777777" w:rsidR="00E361BB" w:rsidRDefault="00E361BB">
      <w:pPr>
        <w:numPr>
          <w:ilvl w:val="0"/>
          <w:numId w:val="2"/>
        </w:numPr>
      </w:pPr>
      <w:r>
        <w:t xml:space="preserve">Inform </w:t>
      </w:r>
      <w:r w:rsidR="00E10FA6">
        <w:t>us</w:t>
      </w:r>
      <w:r>
        <w:t xml:space="preserve"> if the child will not be attending for contracted hours.</w:t>
      </w:r>
    </w:p>
    <w:p w14:paraId="4D593A0E" w14:textId="77777777" w:rsidR="00E361BB" w:rsidRDefault="00E361BB">
      <w:pPr>
        <w:numPr>
          <w:ilvl w:val="0"/>
          <w:numId w:val="2"/>
        </w:numPr>
      </w:pPr>
      <w:r>
        <w:t xml:space="preserve">Provide necessary information requested by </w:t>
      </w:r>
      <w:r w:rsidR="00E10FA6">
        <w:t>us</w:t>
      </w:r>
      <w:r>
        <w:t xml:space="preserve"> in connection with </w:t>
      </w:r>
      <w:r w:rsidR="00E10FA6">
        <w:t xml:space="preserve">the child’s </w:t>
      </w:r>
      <w:r>
        <w:t>registration and notify them of any changes to that information.</w:t>
      </w:r>
    </w:p>
    <w:p w14:paraId="3D254810" w14:textId="77777777" w:rsidR="00E361BB" w:rsidRDefault="00E361BB">
      <w:pPr>
        <w:numPr>
          <w:ilvl w:val="0"/>
          <w:numId w:val="2"/>
        </w:numPr>
      </w:pPr>
      <w:r>
        <w:t xml:space="preserve">Be available to discuss with </w:t>
      </w:r>
      <w:r w:rsidR="00E10FA6">
        <w:t>Day Care staff</w:t>
      </w:r>
      <w:r>
        <w:t xml:space="preserve"> the care and development of the child if so requested by </w:t>
      </w:r>
      <w:r w:rsidR="00E10FA6">
        <w:t>us</w:t>
      </w:r>
      <w:r>
        <w:t xml:space="preserve"> at a mutually convenient time.</w:t>
      </w:r>
    </w:p>
    <w:p w14:paraId="30E0FA72" w14:textId="7FF8A209" w:rsidR="00E361BB" w:rsidRDefault="00E361BB">
      <w:pPr>
        <w:numPr>
          <w:ilvl w:val="0"/>
          <w:numId w:val="2"/>
        </w:numPr>
      </w:pPr>
      <w:r>
        <w:t xml:space="preserve">Inform </w:t>
      </w:r>
      <w:r w:rsidR="00E10FA6">
        <w:t>Day Care staff</w:t>
      </w:r>
      <w:r>
        <w:t xml:space="preserve"> if the child has been ill within 48 hours before a contracted period and respect </w:t>
      </w:r>
      <w:r w:rsidR="00E10FA6">
        <w:t>our</w:t>
      </w:r>
      <w:r>
        <w:t xml:space="preserve"> right to decide </w:t>
      </w:r>
      <w:r w:rsidR="2DB3CB28">
        <w:t>whether</w:t>
      </w:r>
      <w:r>
        <w:t xml:space="preserve"> to accept a sick child for care.</w:t>
      </w:r>
    </w:p>
    <w:p w14:paraId="1A094B67" w14:textId="77777777" w:rsidR="00E361BB" w:rsidRDefault="00E361BB">
      <w:pPr>
        <w:numPr>
          <w:ilvl w:val="0"/>
          <w:numId w:val="2"/>
        </w:numPr>
      </w:pPr>
      <w:r>
        <w:t xml:space="preserve">When a child has sickness and diarrhoea to keep </w:t>
      </w:r>
      <w:r w:rsidR="004C115E">
        <w:t>them</w:t>
      </w:r>
      <w:r>
        <w:t xml:space="preserve"> at home for 48 hours after the last incidence.</w:t>
      </w:r>
    </w:p>
    <w:p w14:paraId="00345964" w14:textId="77777777" w:rsidR="00E361BB" w:rsidRDefault="00E361BB">
      <w:pPr>
        <w:numPr>
          <w:ilvl w:val="0"/>
          <w:numId w:val="2"/>
        </w:numPr>
      </w:pPr>
      <w:r>
        <w:t xml:space="preserve">Inform </w:t>
      </w:r>
      <w:r w:rsidR="00E10FA6">
        <w:t>Day Care staff</w:t>
      </w:r>
      <w:r>
        <w:t xml:space="preserve"> of any medication prescribed by the child’s doctor and give written permission for </w:t>
      </w:r>
      <w:r w:rsidR="00E10FA6">
        <w:t>staff</w:t>
      </w:r>
      <w:r>
        <w:t xml:space="preserve"> to administer the medication if such administration is required. Written permission will be required each time medication is administered.</w:t>
      </w:r>
    </w:p>
    <w:p w14:paraId="50B326AA" w14:textId="77777777" w:rsidR="00E361BB" w:rsidRDefault="00E361BB">
      <w:pPr>
        <w:pStyle w:val="BodyTextIndent"/>
        <w:numPr>
          <w:ilvl w:val="0"/>
          <w:numId w:val="2"/>
        </w:numPr>
      </w:pPr>
      <w:r>
        <w:t xml:space="preserve">Notify </w:t>
      </w:r>
      <w:r w:rsidR="00E10FA6">
        <w:t>us</w:t>
      </w:r>
      <w:r>
        <w:t xml:space="preserve"> at the beginning of each contracted period of any accident or injury the child may have suffered since last in </w:t>
      </w:r>
      <w:r w:rsidR="00E10FA6">
        <w:t xml:space="preserve">our </w:t>
      </w:r>
      <w:r>
        <w:t xml:space="preserve">care. </w:t>
      </w:r>
      <w:r w:rsidR="00E10FA6">
        <w:t>Day Care staff</w:t>
      </w:r>
      <w:r>
        <w:t xml:space="preserve"> may record details.</w:t>
      </w:r>
    </w:p>
    <w:p w14:paraId="3267F708" w14:textId="77777777" w:rsidR="00E10FA6" w:rsidRDefault="00E10FA6" w:rsidP="00E10FA6">
      <w:pPr>
        <w:pStyle w:val="BodyTextIndent"/>
        <w:numPr>
          <w:ilvl w:val="0"/>
          <w:numId w:val="2"/>
        </w:numPr>
      </w:pPr>
      <w:r>
        <w:t>Keep Day Care informed of any additional support that the child is receiving e.g. medical intervention, Special Educational Needs Service, Children’s Centre support or any level of child protection intervention.</w:t>
      </w:r>
    </w:p>
    <w:p w14:paraId="4B1F511A" w14:textId="77777777" w:rsidR="00E90F00" w:rsidRDefault="00E90F00" w:rsidP="00E90F00">
      <w:pPr>
        <w:pStyle w:val="BodyTextIndent"/>
        <w:ind w:left="720"/>
      </w:pPr>
    </w:p>
    <w:p w14:paraId="75A74D40" w14:textId="77777777" w:rsidR="00E90F00" w:rsidRDefault="00E90F00" w:rsidP="00BB3255">
      <w:pPr>
        <w:pStyle w:val="BodyTextIndent"/>
        <w:ind w:left="0"/>
      </w:pPr>
      <w:r>
        <w:t>Signed (parent/</w:t>
      </w:r>
      <w:proofErr w:type="gramStart"/>
      <w:r w:rsidR="00BB3255">
        <w:t>guardian</w:t>
      </w:r>
      <w:r>
        <w:t>)…</w:t>
      </w:r>
      <w:proofErr w:type="gramEnd"/>
      <w:r>
        <w:t>……………..………</w:t>
      </w:r>
      <w:r w:rsidR="00BB3255">
        <w:t>..</w:t>
      </w:r>
      <w:r>
        <w:t xml:space="preserve"> Print…………………………… Date ………….</w:t>
      </w:r>
    </w:p>
    <w:p w14:paraId="14599D4F" w14:textId="08A35F63" w:rsidR="3E098998" w:rsidRDefault="3E098998" w:rsidP="3E098998">
      <w:pPr>
        <w:pStyle w:val="BodyTextIndent"/>
        <w:ind w:left="0"/>
      </w:pPr>
    </w:p>
    <w:p w14:paraId="485FE441" w14:textId="77777777" w:rsidR="00BB3255" w:rsidRDefault="00BB3255" w:rsidP="00BB3255">
      <w:pPr>
        <w:pStyle w:val="BodyTextIndent"/>
        <w:ind w:left="0"/>
      </w:pPr>
      <w:r>
        <w:t>Signed (parent/</w:t>
      </w:r>
      <w:proofErr w:type="gramStart"/>
      <w:r>
        <w:t>guardian)…</w:t>
      </w:r>
      <w:proofErr w:type="gramEnd"/>
      <w:r>
        <w:t>……………………… Print…………………………… Date…………..</w:t>
      </w:r>
    </w:p>
    <w:p w14:paraId="5023141B" w14:textId="77777777" w:rsidR="00E10FA6" w:rsidRDefault="00E10FA6" w:rsidP="00E10FA6">
      <w:pPr>
        <w:pStyle w:val="BodyTextIndent"/>
      </w:pPr>
    </w:p>
    <w:p w14:paraId="0FF9EA4F" w14:textId="318F1CD6" w:rsidR="00AA55F7" w:rsidRDefault="00AA55F7" w:rsidP="0450D43B"/>
    <w:p w14:paraId="3A29C663" w14:textId="77777777" w:rsidR="00AA55F7" w:rsidRDefault="00AA55F7"/>
    <w:p w14:paraId="664355AD" w14:textId="77777777" w:rsidR="001379F1" w:rsidRDefault="001379F1"/>
    <w:p w14:paraId="59E35D42" w14:textId="77777777" w:rsidR="00E361BB" w:rsidRDefault="00E361BB">
      <w:pPr>
        <w:pStyle w:val="Heading1"/>
        <w:jc w:val="left"/>
      </w:pPr>
      <w:r>
        <w:lastRenderedPageBreak/>
        <w:t>Security</w:t>
      </w:r>
    </w:p>
    <w:p w14:paraId="7CCC13E2" w14:textId="77777777" w:rsidR="00233531" w:rsidRDefault="00E361BB">
      <w:r>
        <w:t xml:space="preserve">We will only release children to authorised carers who are known to us. </w:t>
      </w:r>
      <w:r w:rsidR="00233531">
        <w:t>This information is detailed on each child’s ‘Record on Admission’</w:t>
      </w:r>
      <w:r w:rsidR="00C544AC">
        <w:t xml:space="preserve"> which we ask parents to update</w:t>
      </w:r>
      <w:r w:rsidR="00233531">
        <w:t xml:space="preserve"> in writing if there are any changes. </w:t>
      </w:r>
      <w:r>
        <w:t xml:space="preserve">Should you be unable to collect your child it is important that you inform us </w:t>
      </w:r>
      <w:r w:rsidR="00B256AE" w:rsidRPr="00B256AE">
        <w:rPr>
          <w:b/>
        </w:rPr>
        <w:t>in writing</w:t>
      </w:r>
      <w:r w:rsidR="00B256AE">
        <w:t xml:space="preserve"> </w:t>
      </w:r>
      <w:r>
        <w:t xml:space="preserve">of any other person who will collect </w:t>
      </w:r>
      <w:r w:rsidR="000B2C5F">
        <w:t>them</w:t>
      </w:r>
      <w:r w:rsidR="00233531">
        <w:t xml:space="preserve"> and ensure that they are given the collection password.</w:t>
      </w:r>
    </w:p>
    <w:p w14:paraId="45CD8A67" w14:textId="77777777" w:rsidR="00E361BB" w:rsidRDefault="00B256AE">
      <w:r>
        <w:t>Individuals</w:t>
      </w:r>
      <w:r w:rsidR="00E361BB">
        <w:t xml:space="preserve"> other than parents collecting children must be over the age of 16.</w:t>
      </w:r>
    </w:p>
    <w:p w14:paraId="1A965116" w14:textId="77777777" w:rsidR="0025279C" w:rsidRDefault="0025279C"/>
    <w:p w14:paraId="618692F4" w14:textId="77777777" w:rsidR="008C0709" w:rsidRPr="00C537D5" w:rsidRDefault="008C0709" w:rsidP="008C0709">
      <w:pPr>
        <w:rPr>
          <w:b/>
          <w:sz w:val="28"/>
          <w:szCs w:val="28"/>
        </w:rPr>
      </w:pPr>
      <w:r w:rsidRPr="00C537D5">
        <w:rPr>
          <w:b/>
          <w:sz w:val="28"/>
          <w:szCs w:val="28"/>
        </w:rPr>
        <w:t>Additional Support</w:t>
      </w:r>
    </w:p>
    <w:p w14:paraId="7DCD8AD9" w14:textId="77777777" w:rsidR="008C0709" w:rsidRDefault="008C0709" w:rsidP="008C0709">
      <w:r>
        <w:t>If your child is receiving additional support from other agencies e.g. medical professionals, Special Educational Needs Service, Children’s Centre or any level of child protection intervention, please provide details below (this helps us to co-ordinate services and provide appropriate levels of support).</w:t>
      </w:r>
    </w:p>
    <w:p w14:paraId="7DF4E37C" w14:textId="77777777" w:rsidR="008C0709" w:rsidRDefault="008C0709" w:rsidP="008C07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2"/>
        <w:gridCol w:w="1942"/>
        <w:gridCol w:w="1942"/>
        <w:gridCol w:w="1942"/>
      </w:tblGrid>
      <w:tr w:rsidR="008C0709" w14:paraId="59E33227" w14:textId="77777777" w:rsidTr="00BC2B22">
        <w:tc>
          <w:tcPr>
            <w:tcW w:w="1000" w:type="pct"/>
            <w:shd w:val="clear" w:color="auto" w:fill="auto"/>
          </w:tcPr>
          <w:p w14:paraId="08D49549" w14:textId="77777777" w:rsidR="008C0709" w:rsidRDefault="008C0709" w:rsidP="00BC2B22">
            <w:r>
              <w:t>Service</w:t>
            </w:r>
          </w:p>
        </w:tc>
        <w:tc>
          <w:tcPr>
            <w:tcW w:w="1000" w:type="pct"/>
            <w:shd w:val="clear" w:color="auto" w:fill="auto"/>
          </w:tcPr>
          <w:p w14:paraId="47D2A083" w14:textId="77777777" w:rsidR="008C0709" w:rsidRDefault="008C0709" w:rsidP="00BC2B22">
            <w:r>
              <w:t>Address</w:t>
            </w:r>
          </w:p>
        </w:tc>
        <w:tc>
          <w:tcPr>
            <w:tcW w:w="1000" w:type="pct"/>
            <w:shd w:val="clear" w:color="auto" w:fill="auto"/>
          </w:tcPr>
          <w:p w14:paraId="24DF0C99" w14:textId="77777777" w:rsidR="008C0709" w:rsidRDefault="008C0709" w:rsidP="00BC2B22">
            <w:r>
              <w:t>Contact Name</w:t>
            </w:r>
          </w:p>
        </w:tc>
        <w:tc>
          <w:tcPr>
            <w:tcW w:w="1000" w:type="pct"/>
            <w:shd w:val="clear" w:color="auto" w:fill="auto"/>
          </w:tcPr>
          <w:p w14:paraId="78C8BCAF" w14:textId="77777777" w:rsidR="008C0709" w:rsidRDefault="008C0709" w:rsidP="00BC2B22">
            <w:r>
              <w:t>Contact Number</w:t>
            </w:r>
          </w:p>
        </w:tc>
        <w:tc>
          <w:tcPr>
            <w:tcW w:w="1000" w:type="pct"/>
            <w:shd w:val="clear" w:color="auto" w:fill="auto"/>
          </w:tcPr>
          <w:p w14:paraId="2059C776" w14:textId="77777777" w:rsidR="008C0709" w:rsidRDefault="008C0709" w:rsidP="00BC2B22">
            <w:r>
              <w:t xml:space="preserve">Reason for involvement </w:t>
            </w:r>
          </w:p>
        </w:tc>
      </w:tr>
      <w:tr w:rsidR="008C0709" w14:paraId="44FB30F8" w14:textId="77777777" w:rsidTr="00BC2B22">
        <w:tc>
          <w:tcPr>
            <w:tcW w:w="1000" w:type="pct"/>
            <w:shd w:val="clear" w:color="auto" w:fill="auto"/>
          </w:tcPr>
          <w:p w14:paraId="1DA6542E" w14:textId="77777777" w:rsidR="008C0709" w:rsidRPr="00340F77" w:rsidRDefault="008C0709" w:rsidP="00BC2B22">
            <w:pPr>
              <w:rPr>
                <w:sz w:val="28"/>
                <w:szCs w:val="28"/>
              </w:rPr>
            </w:pPr>
          </w:p>
        </w:tc>
        <w:tc>
          <w:tcPr>
            <w:tcW w:w="1000" w:type="pct"/>
            <w:shd w:val="clear" w:color="auto" w:fill="auto"/>
          </w:tcPr>
          <w:p w14:paraId="3041E394" w14:textId="77777777" w:rsidR="008C0709" w:rsidRPr="00340F77" w:rsidRDefault="008C0709" w:rsidP="00BC2B22">
            <w:pPr>
              <w:rPr>
                <w:sz w:val="28"/>
                <w:szCs w:val="28"/>
              </w:rPr>
            </w:pPr>
          </w:p>
        </w:tc>
        <w:tc>
          <w:tcPr>
            <w:tcW w:w="1000" w:type="pct"/>
            <w:shd w:val="clear" w:color="auto" w:fill="auto"/>
          </w:tcPr>
          <w:p w14:paraId="722B00AE" w14:textId="77777777" w:rsidR="008C0709" w:rsidRPr="00340F77" w:rsidRDefault="008C0709" w:rsidP="00BC2B22">
            <w:pPr>
              <w:rPr>
                <w:sz w:val="28"/>
                <w:szCs w:val="28"/>
              </w:rPr>
            </w:pPr>
          </w:p>
        </w:tc>
        <w:tc>
          <w:tcPr>
            <w:tcW w:w="1000" w:type="pct"/>
            <w:shd w:val="clear" w:color="auto" w:fill="auto"/>
          </w:tcPr>
          <w:p w14:paraId="42C6D796" w14:textId="77777777" w:rsidR="008C0709" w:rsidRPr="00340F77" w:rsidRDefault="008C0709" w:rsidP="00BC2B22">
            <w:pPr>
              <w:rPr>
                <w:sz w:val="28"/>
                <w:szCs w:val="28"/>
              </w:rPr>
            </w:pPr>
          </w:p>
        </w:tc>
        <w:tc>
          <w:tcPr>
            <w:tcW w:w="1000" w:type="pct"/>
            <w:shd w:val="clear" w:color="auto" w:fill="auto"/>
          </w:tcPr>
          <w:p w14:paraId="6E1831B3" w14:textId="77777777" w:rsidR="008C0709" w:rsidRPr="00340F77" w:rsidRDefault="008C0709" w:rsidP="00BC2B22">
            <w:pPr>
              <w:rPr>
                <w:sz w:val="28"/>
                <w:szCs w:val="28"/>
              </w:rPr>
            </w:pPr>
          </w:p>
        </w:tc>
      </w:tr>
      <w:tr w:rsidR="008C0709" w14:paraId="54E11D2A" w14:textId="77777777" w:rsidTr="00BC2B22">
        <w:tc>
          <w:tcPr>
            <w:tcW w:w="1000" w:type="pct"/>
            <w:shd w:val="clear" w:color="auto" w:fill="auto"/>
          </w:tcPr>
          <w:p w14:paraId="31126E5D" w14:textId="77777777" w:rsidR="008C0709" w:rsidRPr="00340F77" w:rsidRDefault="008C0709" w:rsidP="00BC2B22">
            <w:pPr>
              <w:rPr>
                <w:sz w:val="28"/>
                <w:szCs w:val="28"/>
              </w:rPr>
            </w:pPr>
          </w:p>
        </w:tc>
        <w:tc>
          <w:tcPr>
            <w:tcW w:w="1000" w:type="pct"/>
            <w:shd w:val="clear" w:color="auto" w:fill="auto"/>
          </w:tcPr>
          <w:p w14:paraId="2DE403A5" w14:textId="77777777" w:rsidR="008C0709" w:rsidRPr="00340F77" w:rsidRDefault="008C0709" w:rsidP="00BC2B22">
            <w:pPr>
              <w:rPr>
                <w:sz w:val="28"/>
                <w:szCs w:val="28"/>
              </w:rPr>
            </w:pPr>
          </w:p>
        </w:tc>
        <w:tc>
          <w:tcPr>
            <w:tcW w:w="1000" w:type="pct"/>
            <w:shd w:val="clear" w:color="auto" w:fill="auto"/>
          </w:tcPr>
          <w:p w14:paraId="62431CDC" w14:textId="77777777" w:rsidR="008C0709" w:rsidRPr="00340F77" w:rsidRDefault="008C0709" w:rsidP="00BC2B22">
            <w:pPr>
              <w:rPr>
                <w:sz w:val="28"/>
                <w:szCs w:val="28"/>
              </w:rPr>
            </w:pPr>
          </w:p>
        </w:tc>
        <w:tc>
          <w:tcPr>
            <w:tcW w:w="1000" w:type="pct"/>
            <w:shd w:val="clear" w:color="auto" w:fill="auto"/>
          </w:tcPr>
          <w:p w14:paraId="49E398E2" w14:textId="77777777" w:rsidR="008C0709" w:rsidRPr="00340F77" w:rsidRDefault="008C0709" w:rsidP="00BC2B22">
            <w:pPr>
              <w:rPr>
                <w:sz w:val="28"/>
                <w:szCs w:val="28"/>
              </w:rPr>
            </w:pPr>
          </w:p>
        </w:tc>
        <w:tc>
          <w:tcPr>
            <w:tcW w:w="1000" w:type="pct"/>
            <w:shd w:val="clear" w:color="auto" w:fill="auto"/>
          </w:tcPr>
          <w:p w14:paraId="16287F21" w14:textId="77777777" w:rsidR="008C0709" w:rsidRPr="00340F77" w:rsidRDefault="008C0709" w:rsidP="00BC2B22">
            <w:pPr>
              <w:rPr>
                <w:sz w:val="28"/>
                <w:szCs w:val="28"/>
              </w:rPr>
            </w:pPr>
          </w:p>
        </w:tc>
      </w:tr>
      <w:tr w:rsidR="008C0709" w14:paraId="5BE93A62" w14:textId="77777777" w:rsidTr="00BC2B22">
        <w:tc>
          <w:tcPr>
            <w:tcW w:w="1000" w:type="pct"/>
            <w:shd w:val="clear" w:color="auto" w:fill="auto"/>
          </w:tcPr>
          <w:p w14:paraId="384BA73E" w14:textId="77777777" w:rsidR="008C0709" w:rsidRPr="00340F77" w:rsidRDefault="008C0709" w:rsidP="00BC2B22">
            <w:pPr>
              <w:rPr>
                <w:sz w:val="28"/>
                <w:szCs w:val="28"/>
              </w:rPr>
            </w:pPr>
          </w:p>
        </w:tc>
        <w:tc>
          <w:tcPr>
            <w:tcW w:w="1000" w:type="pct"/>
            <w:shd w:val="clear" w:color="auto" w:fill="auto"/>
          </w:tcPr>
          <w:p w14:paraId="34B3F2EB" w14:textId="77777777" w:rsidR="008C0709" w:rsidRPr="00340F77" w:rsidRDefault="008C0709" w:rsidP="00BC2B22">
            <w:pPr>
              <w:rPr>
                <w:sz w:val="28"/>
                <w:szCs w:val="28"/>
              </w:rPr>
            </w:pPr>
          </w:p>
        </w:tc>
        <w:tc>
          <w:tcPr>
            <w:tcW w:w="1000" w:type="pct"/>
            <w:shd w:val="clear" w:color="auto" w:fill="auto"/>
          </w:tcPr>
          <w:p w14:paraId="7D34F5C7" w14:textId="77777777" w:rsidR="008C0709" w:rsidRPr="00340F77" w:rsidRDefault="008C0709" w:rsidP="00BC2B22">
            <w:pPr>
              <w:rPr>
                <w:sz w:val="28"/>
                <w:szCs w:val="28"/>
              </w:rPr>
            </w:pPr>
          </w:p>
        </w:tc>
        <w:tc>
          <w:tcPr>
            <w:tcW w:w="1000" w:type="pct"/>
            <w:shd w:val="clear" w:color="auto" w:fill="auto"/>
          </w:tcPr>
          <w:p w14:paraId="0B4020A7" w14:textId="77777777" w:rsidR="008C0709" w:rsidRPr="00340F77" w:rsidRDefault="008C0709" w:rsidP="00BC2B22">
            <w:pPr>
              <w:rPr>
                <w:sz w:val="28"/>
                <w:szCs w:val="28"/>
              </w:rPr>
            </w:pPr>
          </w:p>
        </w:tc>
        <w:tc>
          <w:tcPr>
            <w:tcW w:w="1000" w:type="pct"/>
            <w:shd w:val="clear" w:color="auto" w:fill="auto"/>
          </w:tcPr>
          <w:p w14:paraId="1D7B270A" w14:textId="77777777" w:rsidR="008C0709" w:rsidRPr="00340F77" w:rsidRDefault="008C0709" w:rsidP="00BC2B22">
            <w:pPr>
              <w:rPr>
                <w:sz w:val="28"/>
                <w:szCs w:val="28"/>
              </w:rPr>
            </w:pPr>
          </w:p>
        </w:tc>
      </w:tr>
      <w:tr w:rsidR="008C0709" w14:paraId="4F904CB7" w14:textId="77777777" w:rsidTr="00BC2B22">
        <w:tc>
          <w:tcPr>
            <w:tcW w:w="1000" w:type="pct"/>
            <w:shd w:val="clear" w:color="auto" w:fill="auto"/>
          </w:tcPr>
          <w:p w14:paraId="06971CD3" w14:textId="77777777" w:rsidR="008C0709" w:rsidRPr="00340F77" w:rsidRDefault="008C0709" w:rsidP="00BC2B22">
            <w:pPr>
              <w:rPr>
                <w:sz w:val="28"/>
                <w:szCs w:val="28"/>
              </w:rPr>
            </w:pPr>
          </w:p>
        </w:tc>
        <w:tc>
          <w:tcPr>
            <w:tcW w:w="1000" w:type="pct"/>
            <w:shd w:val="clear" w:color="auto" w:fill="auto"/>
          </w:tcPr>
          <w:p w14:paraId="2A1F701D" w14:textId="77777777" w:rsidR="008C0709" w:rsidRPr="00340F77" w:rsidRDefault="008C0709" w:rsidP="00BC2B22">
            <w:pPr>
              <w:rPr>
                <w:sz w:val="28"/>
                <w:szCs w:val="28"/>
              </w:rPr>
            </w:pPr>
          </w:p>
        </w:tc>
        <w:tc>
          <w:tcPr>
            <w:tcW w:w="1000" w:type="pct"/>
            <w:shd w:val="clear" w:color="auto" w:fill="auto"/>
          </w:tcPr>
          <w:p w14:paraId="03EFCA41" w14:textId="77777777" w:rsidR="008C0709" w:rsidRPr="00340F77" w:rsidRDefault="008C0709" w:rsidP="00BC2B22">
            <w:pPr>
              <w:rPr>
                <w:sz w:val="28"/>
                <w:szCs w:val="28"/>
              </w:rPr>
            </w:pPr>
          </w:p>
        </w:tc>
        <w:tc>
          <w:tcPr>
            <w:tcW w:w="1000" w:type="pct"/>
            <w:shd w:val="clear" w:color="auto" w:fill="auto"/>
          </w:tcPr>
          <w:p w14:paraId="5F96A722" w14:textId="77777777" w:rsidR="008C0709" w:rsidRPr="00340F77" w:rsidRDefault="008C0709" w:rsidP="00BC2B22">
            <w:pPr>
              <w:rPr>
                <w:sz w:val="28"/>
                <w:szCs w:val="28"/>
              </w:rPr>
            </w:pPr>
          </w:p>
        </w:tc>
        <w:tc>
          <w:tcPr>
            <w:tcW w:w="1000" w:type="pct"/>
            <w:shd w:val="clear" w:color="auto" w:fill="auto"/>
          </w:tcPr>
          <w:p w14:paraId="5B95CD12" w14:textId="77777777" w:rsidR="008C0709" w:rsidRPr="00340F77" w:rsidRDefault="008C0709" w:rsidP="00BC2B22">
            <w:pPr>
              <w:rPr>
                <w:sz w:val="28"/>
                <w:szCs w:val="28"/>
              </w:rPr>
            </w:pPr>
          </w:p>
        </w:tc>
      </w:tr>
    </w:tbl>
    <w:p w14:paraId="5220BBB2" w14:textId="77777777" w:rsidR="008C0709" w:rsidRDefault="008C0709" w:rsidP="008C0709"/>
    <w:p w14:paraId="360C0348" w14:textId="77777777" w:rsidR="00483DD9" w:rsidRDefault="00483DD9" w:rsidP="008C0709">
      <w:r>
        <w:t>Are you reg</w:t>
      </w:r>
      <w:r w:rsidR="00EC658E">
        <w:t>istered with a Children’s Centre</w:t>
      </w:r>
      <w:r>
        <w:t xml:space="preserve">? If so, which? </w:t>
      </w:r>
      <w:r w:rsidR="00E90F00">
        <w:t>…………………………………………..</w:t>
      </w:r>
    </w:p>
    <w:p w14:paraId="13CB595B" w14:textId="77777777" w:rsidR="004B4A94" w:rsidRDefault="004B4A94" w:rsidP="004B4A94"/>
    <w:p w14:paraId="48223773" w14:textId="77777777" w:rsidR="004B4A94" w:rsidRPr="00E77810" w:rsidRDefault="004B4A94" w:rsidP="004B4A94">
      <w:r>
        <w:t>N.B: By completing these details you are giving permission for Day Care to contact these services if this is deemed appropriate and necessary.</w:t>
      </w:r>
    </w:p>
    <w:p w14:paraId="6D9C8D39" w14:textId="77777777" w:rsidR="004B4A94" w:rsidRDefault="004B4A94" w:rsidP="008C0709"/>
    <w:p w14:paraId="77A52294" w14:textId="7134F6DD" w:rsidR="00755B8D" w:rsidRDefault="00755B8D" w:rsidP="3E098998">
      <w:pPr>
        <w:rPr>
          <w:b/>
          <w:bCs/>
        </w:rPr>
      </w:pPr>
      <w:r w:rsidRPr="3E098998">
        <w:rPr>
          <w:b/>
          <w:bCs/>
        </w:rPr>
        <w:t>Any other information we should be aware of:</w:t>
      </w:r>
    </w:p>
    <w:p w14:paraId="007DCDA8" w14:textId="77777777" w:rsidR="00755B8D" w:rsidRDefault="00755B8D" w:rsidP="00755B8D"/>
    <w:p w14:paraId="4C18EF17" w14:textId="77777777" w:rsidR="00755B8D" w:rsidRDefault="00755B8D" w:rsidP="00755B8D">
      <w:r w:rsidRPr="00340F77">
        <w:rPr>
          <w:b/>
        </w:rPr>
        <w:t>N.B</w:t>
      </w:r>
      <w:r>
        <w:rPr>
          <w:b/>
        </w:rPr>
        <w:t xml:space="preserve"> </w:t>
      </w:r>
      <w:r>
        <w:t xml:space="preserve">Please let us know if you wish to discuss anything in private so that a room can be made available. </w:t>
      </w:r>
    </w:p>
    <w:p w14:paraId="450EA2D7" w14:textId="77777777" w:rsidR="00E361BB" w:rsidRDefault="00E361BB"/>
    <w:p w14:paraId="21362ED6" w14:textId="59547649" w:rsidR="00E361BB" w:rsidRDefault="00E90F00" w:rsidP="41FD88C4">
      <w:pPr>
        <w:pStyle w:val="BodyText"/>
        <w:rPr>
          <w:b/>
          <w:bCs/>
          <w:sz w:val="24"/>
        </w:rPr>
      </w:pPr>
      <w:proofErr w:type="spellStart"/>
      <w:r w:rsidRPr="41FD88C4">
        <w:rPr>
          <w:b/>
          <w:bCs/>
        </w:rPr>
        <w:t>Crigglestone</w:t>
      </w:r>
      <w:proofErr w:type="spellEnd"/>
      <w:r w:rsidRPr="41FD88C4">
        <w:rPr>
          <w:b/>
          <w:bCs/>
        </w:rPr>
        <w:t xml:space="preserve"> Day Care </w:t>
      </w:r>
      <w:r w:rsidR="00E361BB" w:rsidRPr="41FD88C4">
        <w:rPr>
          <w:b/>
          <w:bCs/>
        </w:rPr>
        <w:t>deals with personal data un</w:t>
      </w:r>
      <w:r w:rsidR="00783D57" w:rsidRPr="41FD88C4">
        <w:rPr>
          <w:b/>
          <w:bCs/>
        </w:rPr>
        <w:t>der the Data Protection Act 2018</w:t>
      </w:r>
      <w:r w:rsidR="00E361BB" w:rsidRPr="41FD88C4">
        <w:rPr>
          <w:b/>
          <w:bCs/>
        </w:rPr>
        <w:t xml:space="preserve">.  Some of this information may be sensitive such as health issues.  We may share some information with third parties (e.g. medical staff).  When involving any third party we shall take all reasonable steps to ensure that they will keep your personal data secure and </w:t>
      </w:r>
      <w:r w:rsidR="5FE67FB8" w:rsidRPr="41FD88C4">
        <w:rPr>
          <w:b/>
          <w:bCs/>
        </w:rPr>
        <w:t>always treat it confidentially</w:t>
      </w:r>
      <w:r w:rsidR="00E361BB" w:rsidRPr="41FD88C4">
        <w:rPr>
          <w:b/>
          <w:bCs/>
        </w:rPr>
        <w:t>.</w:t>
      </w:r>
      <w:r w:rsidR="00783D57" w:rsidRPr="41FD88C4">
        <w:rPr>
          <w:b/>
          <w:bCs/>
        </w:rPr>
        <w:t xml:space="preserve"> Please see our Privacy Policy attached to the Record on Admission form.</w:t>
      </w:r>
    </w:p>
    <w:p w14:paraId="3DD355C9" w14:textId="77777777" w:rsidR="00E361BB" w:rsidRDefault="00E361BB"/>
    <w:p w14:paraId="7192F6D1" w14:textId="77777777" w:rsidR="00E361BB" w:rsidRDefault="00E361BB">
      <w:pPr>
        <w:pStyle w:val="BodyText"/>
        <w:rPr>
          <w:b/>
          <w:bCs/>
          <w:i/>
          <w:iCs/>
        </w:rPr>
      </w:pPr>
      <w:r>
        <w:rPr>
          <w:b/>
          <w:bCs/>
          <w:i/>
          <w:iCs/>
        </w:rPr>
        <w:t>I have read and understand this contract and the Agreement Statement and Charging Policy relating to it and I have received a copy.</w:t>
      </w:r>
    </w:p>
    <w:p w14:paraId="1A81F0B1" w14:textId="77777777" w:rsidR="00E361BB" w:rsidRDefault="00E361BB">
      <w:pPr>
        <w:rPr>
          <w:b/>
          <w:bCs/>
          <w:i/>
          <w:iCs/>
        </w:rPr>
      </w:pPr>
    </w:p>
    <w:p w14:paraId="6CF14F1B" w14:textId="77777777" w:rsidR="00E361BB" w:rsidRDefault="00E361BB">
      <w:r>
        <w:t>Parent/Guardian…………………………………...</w:t>
      </w:r>
      <w:proofErr w:type="gramStart"/>
      <w:r>
        <w:t>…..</w:t>
      </w:r>
      <w:proofErr w:type="gramEnd"/>
      <w:r>
        <w:t>………Date…………………</w:t>
      </w:r>
    </w:p>
    <w:p w14:paraId="717AAFBA" w14:textId="77777777" w:rsidR="00E361BB" w:rsidRDefault="00E361BB"/>
    <w:p w14:paraId="318A660E" w14:textId="77777777" w:rsidR="00E361BB" w:rsidRDefault="00E361BB">
      <w:r>
        <w:t>Parent/Guardian…………………………………...</w:t>
      </w:r>
      <w:proofErr w:type="gramStart"/>
      <w:r>
        <w:t>…..</w:t>
      </w:r>
      <w:proofErr w:type="gramEnd"/>
      <w:r>
        <w:t>………Date…………………</w:t>
      </w:r>
    </w:p>
    <w:p w14:paraId="56EE48EE" w14:textId="77777777" w:rsidR="00E361BB" w:rsidRDefault="00E361BB"/>
    <w:p w14:paraId="404B5457" w14:textId="77777777" w:rsidR="00E361BB" w:rsidRDefault="008B4026">
      <w:r>
        <w:t>Day Care Manager</w:t>
      </w:r>
      <w:r w:rsidR="00E361BB">
        <w:t>…….………………………………………Date…………………</w:t>
      </w:r>
    </w:p>
    <w:p w14:paraId="2908EB2C" w14:textId="77777777" w:rsidR="00E361BB" w:rsidRDefault="00E361BB"/>
    <w:p w14:paraId="6F152400" w14:textId="77777777" w:rsidR="00E361BB" w:rsidRPr="00D20F6E" w:rsidRDefault="00BB3255">
      <w:pPr>
        <w:pStyle w:val="BodyText"/>
        <w:rPr>
          <w:b/>
          <w:bCs/>
          <w:sz w:val="22"/>
        </w:rPr>
      </w:pPr>
      <w:r w:rsidRPr="00D20F6E">
        <w:rPr>
          <w:b/>
          <w:bCs/>
          <w:sz w:val="22"/>
        </w:rPr>
        <w:t>Please note pages 2 and 3 MUST be signed by both parents/guardians wherever possible.</w:t>
      </w:r>
    </w:p>
    <w:p w14:paraId="7EF08171" w14:textId="77777777" w:rsidR="00E7246F" w:rsidRDefault="00B7165C" w:rsidP="004B4A94">
      <w:pPr>
        <w:pStyle w:val="BodyText"/>
        <w:rPr>
          <w:b/>
          <w:bCs/>
          <w:iCs/>
        </w:rPr>
      </w:pPr>
      <w:r w:rsidRPr="00D20F6E">
        <w:rPr>
          <w:b/>
          <w:bCs/>
          <w:iCs/>
          <w:sz w:val="22"/>
        </w:rPr>
        <w:t>T</w:t>
      </w:r>
      <w:r w:rsidR="00E361BB" w:rsidRPr="00D20F6E">
        <w:rPr>
          <w:b/>
          <w:bCs/>
          <w:iCs/>
          <w:sz w:val="22"/>
        </w:rPr>
        <w:t>his contract remains in force unless a new contract is agreed or until termination with notice is satisfactorily completed</w:t>
      </w:r>
      <w:r w:rsidR="00BB3255" w:rsidRPr="00D20F6E">
        <w:rPr>
          <w:b/>
          <w:bCs/>
          <w:iCs/>
          <w:sz w:val="22"/>
        </w:rPr>
        <w:t xml:space="preserve"> and signed by all parties to the contract</w:t>
      </w:r>
      <w:r w:rsidR="00E361BB" w:rsidRPr="00B7165C">
        <w:rPr>
          <w:b/>
          <w:bCs/>
          <w:iCs/>
        </w:rPr>
        <w:t>.</w:t>
      </w:r>
    </w:p>
    <w:p w14:paraId="58FFF00B" w14:textId="4C84E623" w:rsidR="3E098998" w:rsidRDefault="3E098998" w:rsidP="41FD88C4">
      <w:pPr>
        <w:spacing w:after="200" w:line="276" w:lineRule="auto"/>
        <w:rPr>
          <w:b/>
          <w:bCs/>
        </w:rPr>
      </w:pPr>
    </w:p>
    <w:p w14:paraId="065C67A1" w14:textId="44DB8ADC" w:rsidR="000734E8" w:rsidRPr="000734E8" w:rsidRDefault="000734E8" w:rsidP="000734E8">
      <w:pPr>
        <w:spacing w:after="200" w:line="276" w:lineRule="auto"/>
        <w:jc w:val="center"/>
        <w:rPr>
          <w:rFonts w:ascii="Calibri Light" w:eastAsia="Arial" w:hAnsi="Calibri Light" w:cs="Calibri Light"/>
          <w:color w:val="000000"/>
          <w:sz w:val="20"/>
          <w:szCs w:val="20"/>
        </w:rPr>
      </w:pPr>
      <w:r w:rsidRPr="000734E8">
        <w:rPr>
          <w:rFonts w:ascii="Calibri Light" w:eastAsia="Calibri" w:hAnsi="Calibri Light" w:cs="Calibri Light"/>
          <w:color w:val="000000"/>
          <w:sz w:val="22"/>
          <w:szCs w:val="22"/>
        </w:rPr>
        <w:t xml:space="preserve">                                               </w:t>
      </w:r>
      <w:r w:rsidRPr="000734E8">
        <w:rPr>
          <w:rFonts w:ascii="Calibri Light" w:eastAsia="Arial" w:hAnsi="Calibri Light" w:cs="Calibri Light"/>
          <w:b/>
          <w:bCs/>
          <w:color w:val="000000"/>
          <w:sz w:val="20"/>
          <w:szCs w:val="20"/>
        </w:rPr>
        <w:t xml:space="preserve">                        </w:t>
      </w:r>
    </w:p>
    <w:p w14:paraId="779F8E76" w14:textId="0FEACCEB" w:rsidR="000734E8" w:rsidRDefault="000734E8" w:rsidP="000734E8"/>
    <w:p w14:paraId="3DC41742" w14:textId="26BD082F" w:rsidR="00AF199A" w:rsidRDefault="00AF199A" w:rsidP="000734E8"/>
    <w:p w14:paraId="3CEFB84F" w14:textId="537E823E" w:rsidR="00AF199A" w:rsidRDefault="00AF199A" w:rsidP="000734E8"/>
    <w:p w14:paraId="375772AB" w14:textId="30D6E469" w:rsidR="00AF199A" w:rsidRDefault="00AF199A" w:rsidP="000734E8"/>
    <w:p w14:paraId="3F056543" w14:textId="77777777" w:rsidR="00AF199A" w:rsidRPr="000734E8" w:rsidRDefault="00AF199A" w:rsidP="000734E8">
      <w:bookmarkStart w:id="0" w:name="_GoBack"/>
      <w:bookmarkEnd w:id="0"/>
    </w:p>
    <w:p w14:paraId="0C8AE2A7" w14:textId="77777777" w:rsidR="000734E8" w:rsidRPr="000734E8" w:rsidRDefault="000734E8" w:rsidP="000734E8">
      <w:pPr>
        <w:rPr>
          <w:rFonts w:ascii="Calibri Light" w:hAnsi="Calibri Light" w:cs="Calibri Light"/>
        </w:rPr>
      </w:pPr>
      <w:r w:rsidRPr="000734E8">
        <w:rPr>
          <w:rFonts w:ascii="Calibri Light" w:hAnsi="Calibri Light" w:cs="Calibri Light"/>
          <w:u w:val="single"/>
        </w:rPr>
        <w:lastRenderedPageBreak/>
        <w:t xml:space="preserve">Charging Policy </w:t>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p>
    <w:p w14:paraId="632B241B" w14:textId="77777777" w:rsidR="000734E8" w:rsidRPr="000734E8" w:rsidRDefault="000734E8" w:rsidP="000734E8">
      <w:pPr>
        <w:rPr>
          <w:rFonts w:ascii="Calibri Light" w:hAnsi="Calibri Light" w:cs="Calibri Light"/>
        </w:rPr>
      </w:pPr>
      <w:r w:rsidRPr="000734E8">
        <w:rPr>
          <w:rFonts w:ascii="Calibri Light" w:hAnsi="Calibri Light" w:cs="Calibri Light"/>
        </w:rPr>
        <w:t xml:space="preserve">Attendance: In order to ensure that children are able to settle and build relationships with their key people and other staff members, we require that children attend a minimum of 2 contracted sessions per week. This can be one full day or 2 half days dependant on choice and availability. </w:t>
      </w:r>
    </w:p>
    <w:p w14:paraId="27CA26F5" w14:textId="77777777" w:rsidR="000734E8" w:rsidRPr="000734E8" w:rsidRDefault="000734E8" w:rsidP="000734E8">
      <w:pPr>
        <w:rPr>
          <w:rFonts w:ascii="Calibri Light" w:hAnsi="Calibri Light" w:cs="Calibri Light"/>
        </w:rPr>
      </w:pPr>
      <w:r w:rsidRPr="000734E8">
        <w:rPr>
          <w:rFonts w:ascii="Calibri Light" w:hAnsi="Calibri Light" w:cs="Calibri Light"/>
        </w:rPr>
        <w:t>Deposit: A deposit of £100 is required to book a place. This will be deducted from your final month’s invoice. The deposit is not refundable under any other circumstances.</w:t>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r w:rsidRPr="000734E8">
        <w:rPr>
          <w:rFonts w:ascii="Calibri Light" w:hAnsi="Calibri Light" w:cs="Calibri Light"/>
        </w:rPr>
        <w:tab/>
      </w:r>
    </w:p>
    <w:p w14:paraId="0890FC8C" w14:textId="77777777" w:rsidR="000734E8" w:rsidRPr="000734E8" w:rsidRDefault="000734E8" w:rsidP="000734E8">
      <w:pPr>
        <w:rPr>
          <w:rFonts w:ascii="Calibri Light" w:hAnsi="Calibri Light" w:cs="Calibri Light"/>
        </w:rPr>
      </w:pPr>
      <w:r w:rsidRPr="000734E8">
        <w:rPr>
          <w:rFonts w:ascii="Calibri Light" w:hAnsi="Calibri Light" w:cs="Calibri Light"/>
        </w:rPr>
        <w:t>Payment: Payment of fees must be made monthly in advance. Invoices will be issued on or around the 1st of the month and must be paid within the first week.</w:t>
      </w:r>
    </w:p>
    <w:p w14:paraId="4BFF5938" w14:textId="481F4E59" w:rsidR="000734E8" w:rsidRPr="000734E8" w:rsidRDefault="000734E8" w:rsidP="41FD88C4">
      <w:pPr>
        <w:rPr>
          <w:rFonts w:ascii="Calibri Light" w:hAnsi="Calibri Light" w:cs="Calibri Light"/>
          <w:b/>
          <w:bCs/>
        </w:rPr>
      </w:pPr>
      <w:r w:rsidRPr="41FD88C4">
        <w:rPr>
          <w:rFonts w:ascii="Calibri Light" w:hAnsi="Calibri Light" w:cs="Calibri Light"/>
        </w:rPr>
        <w:t xml:space="preserve">Fees are payable for all days including school holidays except 8 Bank Holidays and one week between Christmas and the New Year when we are closed. These days are not charged for. Absence for illness or holiday must be paid for. </w:t>
      </w:r>
      <w:r w:rsidRPr="41FD88C4">
        <w:rPr>
          <w:rFonts w:ascii="Calibri Light" w:hAnsi="Calibri Light" w:cs="Calibri Light"/>
          <w:b/>
          <w:bCs/>
        </w:rPr>
        <w:t xml:space="preserve">Please note that when your child is in receipt of </w:t>
      </w:r>
      <w:r w:rsidR="18C186A3" w:rsidRPr="41FD88C4">
        <w:rPr>
          <w:rFonts w:ascii="Calibri Light" w:hAnsi="Calibri Light" w:cs="Calibri Light"/>
          <w:b/>
          <w:bCs/>
        </w:rPr>
        <w:t xml:space="preserve">any </w:t>
      </w:r>
      <w:r w:rsidRPr="41FD88C4">
        <w:rPr>
          <w:rFonts w:ascii="Calibri Light" w:hAnsi="Calibri Light" w:cs="Calibri Light"/>
          <w:b/>
          <w:bCs/>
        </w:rPr>
        <w:t>funding</w:t>
      </w:r>
      <w:r w:rsidR="7A8F5047" w:rsidRPr="41FD88C4">
        <w:rPr>
          <w:rFonts w:ascii="Calibri Light" w:hAnsi="Calibri Light" w:cs="Calibri Light"/>
          <w:b/>
          <w:bCs/>
        </w:rPr>
        <w:t>,</w:t>
      </w:r>
      <w:r w:rsidRPr="41FD88C4">
        <w:rPr>
          <w:rFonts w:ascii="Calibri Light" w:hAnsi="Calibri Light" w:cs="Calibri Light"/>
          <w:b/>
          <w:bCs/>
        </w:rPr>
        <w:t xml:space="preserve"> we </w:t>
      </w:r>
      <w:r w:rsidR="6128EE01" w:rsidRPr="41FD88C4">
        <w:rPr>
          <w:rFonts w:ascii="Calibri Light" w:hAnsi="Calibri Light" w:cs="Calibri Light"/>
          <w:b/>
          <w:bCs/>
        </w:rPr>
        <w:t>r</w:t>
      </w:r>
      <w:r w:rsidRPr="41FD88C4">
        <w:rPr>
          <w:rFonts w:ascii="Calibri Light" w:hAnsi="Calibri Light" w:cs="Calibri Light"/>
          <w:b/>
          <w:bCs/>
        </w:rPr>
        <w:t>e</w:t>
      </w:r>
      <w:r w:rsidR="6128EE01" w:rsidRPr="41FD88C4">
        <w:rPr>
          <w:rFonts w:ascii="Calibri Light" w:hAnsi="Calibri Light" w:cs="Calibri Light"/>
          <w:b/>
          <w:bCs/>
        </w:rPr>
        <w:t>quest a payment</w:t>
      </w:r>
      <w:r w:rsidRPr="41FD88C4">
        <w:rPr>
          <w:rFonts w:ascii="Calibri Light" w:hAnsi="Calibri Light" w:cs="Calibri Light"/>
          <w:b/>
          <w:bCs/>
        </w:rPr>
        <w:t xml:space="preserve"> for meals. </w:t>
      </w:r>
    </w:p>
    <w:p w14:paraId="375A3561" w14:textId="75DFBA94" w:rsidR="000734E8" w:rsidRPr="000734E8" w:rsidRDefault="000734E8" w:rsidP="000734E8">
      <w:pPr>
        <w:rPr>
          <w:rFonts w:ascii="Calibri Light" w:hAnsi="Calibri Light" w:cs="Calibri Light"/>
        </w:rPr>
      </w:pPr>
      <w:r w:rsidRPr="41FD88C4">
        <w:rPr>
          <w:rFonts w:ascii="Calibri Light" w:hAnsi="Calibri Light" w:cs="Calibri Light"/>
        </w:rPr>
        <w:t xml:space="preserve">Method of Payment: Payments can be made either electronically (please ask for on-line banking information) or by cheque (payable to </w:t>
      </w:r>
      <w:proofErr w:type="spellStart"/>
      <w:r w:rsidRPr="41FD88C4">
        <w:rPr>
          <w:rFonts w:ascii="Calibri Light" w:hAnsi="Calibri Light" w:cs="Calibri Light"/>
        </w:rPr>
        <w:t>Crigglestone</w:t>
      </w:r>
      <w:proofErr w:type="spellEnd"/>
      <w:r w:rsidRPr="41FD88C4">
        <w:rPr>
          <w:rFonts w:ascii="Calibri Light" w:hAnsi="Calibri Light" w:cs="Calibri Light"/>
        </w:rPr>
        <w:t xml:space="preserve"> Day Care Limited). We also accept payment from tax free childcare</w:t>
      </w:r>
      <w:r w:rsidR="00032AD3" w:rsidRPr="41FD88C4">
        <w:rPr>
          <w:rFonts w:ascii="Calibri Light" w:hAnsi="Calibri Light" w:cs="Calibri Light"/>
        </w:rPr>
        <w:t xml:space="preserve"> scheme. </w:t>
      </w:r>
      <w:r w:rsidRPr="41FD88C4">
        <w:rPr>
          <w:rFonts w:ascii="Calibri Light" w:hAnsi="Calibri Light" w:cs="Calibri Light"/>
        </w:rPr>
        <w:t xml:space="preserve">                                                                                                                                                                                                                                                                                            </w:t>
      </w:r>
      <w:r>
        <w:tab/>
      </w:r>
      <w:r>
        <w:tab/>
      </w:r>
      <w:r>
        <w:tab/>
      </w:r>
      <w:r>
        <w:tab/>
      </w:r>
      <w:r>
        <w:tab/>
      </w:r>
    </w:p>
    <w:p w14:paraId="55DF4906" w14:textId="77777777" w:rsidR="000734E8" w:rsidRPr="000734E8" w:rsidRDefault="000734E8" w:rsidP="000734E8">
      <w:pPr>
        <w:rPr>
          <w:rFonts w:ascii="Calibri Light" w:hAnsi="Calibri Light" w:cs="Calibri Light"/>
        </w:rPr>
      </w:pPr>
      <w:r w:rsidRPr="000734E8">
        <w:rPr>
          <w:rFonts w:ascii="Calibri Light" w:hAnsi="Calibri Light" w:cs="Calibri Light"/>
        </w:rPr>
        <w:t xml:space="preserve">Contract Amendments or Cancellation: All amendments and cancellations are subject to four weeks’ notice. Cancellation of contracted sessions must be submitted in writing.  Sessions cannot be swapped as a ‘one off’. Places cancelled a month or less before a school holiday cannot be rebooked until 6 weeks after the start of the following half term. </w:t>
      </w:r>
    </w:p>
    <w:p w14:paraId="71039507" w14:textId="77777777" w:rsidR="000734E8" w:rsidRPr="000734E8" w:rsidRDefault="000734E8" w:rsidP="000734E8">
      <w:pPr>
        <w:rPr>
          <w:rFonts w:ascii="Calibri Light" w:hAnsi="Calibri Light" w:cs="Calibri Light"/>
        </w:rPr>
      </w:pPr>
      <w:r w:rsidRPr="000734E8">
        <w:rPr>
          <w:rFonts w:ascii="Calibri Light" w:hAnsi="Calibri Light" w:cs="Calibri Light"/>
        </w:rPr>
        <w:t>Deferred Start: Once a place is booked and the deposit paid the place can be deferred for up to one month from the agreed starting date.  After this a retainer fee of 50% of the cost of the place will be made for one month. After this the place will be terminated.  The £100 deposit will not be refunded</w:t>
      </w:r>
      <w:r w:rsidRPr="000734E8">
        <w:rPr>
          <w:rFonts w:ascii="Calibri Light" w:hAnsi="Calibri Light" w:cs="Calibri Light"/>
        </w:rPr>
        <w:tab/>
      </w:r>
    </w:p>
    <w:p w14:paraId="3B1D0331" w14:textId="5025CFC3" w:rsidR="000734E8" w:rsidRPr="000734E8" w:rsidRDefault="000734E8" w:rsidP="000734E8">
      <w:pPr>
        <w:rPr>
          <w:rFonts w:ascii="Calibri Light" w:hAnsi="Calibri Light" w:cs="Calibri Light"/>
        </w:rPr>
      </w:pPr>
      <w:r w:rsidRPr="41FD88C4">
        <w:rPr>
          <w:rFonts w:ascii="Calibri Light" w:hAnsi="Calibri Light" w:cs="Calibri Light"/>
        </w:rPr>
        <w:t xml:space="preserve">Late Collection: As this can have implications for staffing </w:t>
      </w:r>
      <w:r w:rsidR="4B9248AC" w:rsidRPr="41FD88C4">
        <w:rPr>
          <w:rFonts w:ascii="Calibri Light" w:hAnsi="Calibri Light" w:cs="Calibri Light"/>
        </w:rPr>
        <w:t>ratios,</w:t>
      </w:r>
      <w:r w:rsidRPr="41FD88C4">
        <w:rPr>
          <w:rFonts w:ascii="Calibri Light" w:hAnsi="Calibri Light" w:cs="Calibri Light"/>
        </w:rPr>
        <w:t xml:space="preserve"> we ask you to avoid late collections wherever possible. Where a child is collected late a charge of £10 per 15 minutes or part thereof is made. (i.e. after 1 pm and after 6 pm).</w:t>
      </w:r>
      <w:r>
        <w:tab/>
      </w:r>
      <w:r>
        <w:tab/>
      </w:r>
      <w:r>
        <w:tab/>
      </w:r>
      <w:r>
        <w:tab/>
      </w:r>
      <w:r>
        <w:tab/>
      </w:r>
      <w:r>
        <w:tab/>
      </w:r>
      <w:r>
        <w:tab/>
      </w:r>
    </w:p>
    <w:p w14:paraId="2735A70D" w14:textId="6542A02E" w:rsidR="000734E8" w:rsidRPr="000734E8" w:rsidRDefault="000734E8" w:rsidP="000734E8">
      <w:pPr>
        <w:rPr>
          <w:rFonts w:ascii="Calibri Light" w:hAnsi="Calibri Light" w:cs="Calibri Light"/>
        </w:rPr>
      </w:pPr>
      <w:r w:rsidRPr="41FD88C4">
        <w:rPr>
          <w:rFonts w:ascii="Calibri Light" w:hAnsi="Calibri Light" w:cs="Calibri Light"/>
        </w:rPr>
        <w:t xml:space="preserve">EYFE funding can be accessed flexibly over a minimum of 2 days, term time only or </w:t>
      </w:r>
      <w:r w:rsidR="668D1C19" w:rsidRPr="41FD88C4">
        <w:rPr>
          <w:rFonts w:ascii="Calibri Light" w:hAnsi="Calibri Light" w:cs="Calibri Light"/>
        </w:rPr>
        <w:t>year-round</w:t>
      </w:r>
      <w:r w:rsidRPr="41FD88C4">
        <w:rPr>
          <w:rFonts w:ascii="Calibri Light" w:hAnsi="Calibri Light" w:cs="Calibri Light"/>
        </w:rPr>
        <w:t xml:space="preserve">. </w:t>
      </w:r>
      <w:r>
        <w:tab/>
      </w:r>
      <w:r>
        <w:tab/>
      </w:r>
      <w:r>
        <w:tab/>
      </w:r>
      <w:r>
        <w:tab/>
      </w:r>
      <w:r>
        <w:tab/>
      </w:r>
      <w:r>
        <w:tab/>
      </w:r>
    </w:p>
    <w:p w14:paraId="6D261AE1" w14:textId="3FA2DDD6" w:rsidR="000734E8" w:rsidRPr="000734E8" w:rsidRDefault="000734E8" w:rsidP="000734E8">
      <w:pPr>
        <w:rPr>
          <w:rFonts w:ascii="Calibri Light" w:hAnsi="Calibri Light" w:cs="Calibri Light"/>
        </w:rPr>
      </w:pPr>
      <w:r w:rsidRPr="41FD88C4">
        <w:rPr>
          <w:rFonts w:ascii="Calibri Light" w:hAnsi="Calibri Light" w:cs="Calibri Light"/>
        </w:rPr>
        <w:t xml:space="preserve">Ad Hoc Bookings: Ad Hoc bookings for all age groups are subject to availability and can usually only be made up to one week in advance. Ad hoc bookings will be invoiced monthly in </w:t>
      </w:r>
      <w:r w:rsidR="6B43B2CC" w:rsidRPr="41FD88C4">
        <w:rPr>
          <w:rFonts w:ascii="Calibri Light" w:hAnsi="Calibri Light" w:cs="Calibri Light"/>
        </w:rPr>
        <w:t>arrears. ￼</w:t>
      </w:r>
      <w:r>
        <w:tab/>
      </w:r>
      <w:r>
        <w:tab/>
      </w:r>
      <w:r>
        <w:tab/>
      </w:r>
      <w:r>
        <w:tab/>
      </w:r>
    </w:p>
    <w:p w14:paraId="52F79502" w14:textId="0BA27C76" w:rsidR="000734E8" w:rsidRPr="000734E8" w:rsidRDefault="000734E8" w:rsidP="000734E8">
      <w:pPr>
        <w:rPr>
          <w:rFonts w:ascii="Calibri Light" w:hAnsi="Calibri Light" w:cs="Calibri Light"/>
        </w:rPr>
      </w:pPr>
      <w:r w:rsidRPr="41FD88C4">
        <w:rPr>
          <w:rFonts w:ascii="Calibri Light" w:hAnsi="Calibri Light" w:cs="Calibri Light"/>
        </w:rPr>
        <w:t xml:space="preserve">Our Charging Policy and childcare fees are subject to review periodically without </w:t>
      </w:r>
      <w:r w:rsidR="1952F8B0" w:rsidRPr="41FD88C4">
        <w:rPr>
          <w:rFonts w:ascii="Calibri Light" w:hAnsi="Calibri Light" w:cs="Calibri Light"/>
        </w:rPr>
        <w:t>notice. ￼</w:t>
      </w:r>
      <w:r>
        <w:tab/>
      </w:r>
      <w:r>
        <w:tab/>
      </w:r>
      <w:r>
        <w:tab/>
      </w:r>
      <w:r>
        <w:tab/>
      </w:r>
      <w:r>
        <w:tab/>
      </w:r>
      <w:r>
        <w:tab/>
      </w:r>
      <w:r>
        <w:tab/>
      </w:r>
      <w:r>
        <w:tab/>
      </w:r>
    </w:p>
    <w:p w14:paraId="57503117" w14:textId="09DEBF57" w:rsidR="000734E8" w:rsidRPr="000734E8" w:rsidRDefault="000734E8" w:rsidP="000734E8">
      <w:pPr>
        <w:pStyle w:val="BodyText"/>
        <w:rPr>
          <w:rFonts w:ascii="Calibri Light" w:hAnsi="Calibri Light" w:cs="Calibri Light"/>
          <w:b/>
          <w:bCs/>
          <w:sz w:val="22"/>
          <w:szCs w:val="22"/>
          <w:u w:val="single"/>
        </w:rPr>
      </w:pPr>
      <w:r w:rsidRPr="41FD88C4">
        <w:rPr>
          <w:rFonts w:ascii="Calibri Light" w:hAnsi="Calibri Light" w:cs="Calibri Light"/>
        </w:rPr>
        <w:t xml:space="preserve">Updated </w:t>
      </w:r>
      <w:r w:rsidR="352B7B50" w:rsidRPr="41FD88C4">
        <w:rPr>
          <w:rFonts w:ascii="Calibri Light" w:hAnsi="Calibri Light" w:cs="Calibri Light"/>
        </w:rPr>
        <w:t>August</w:t>
      </w:r>
      <w:r w:rsidRPr="41FD88C4">
        <w:rPr>
          <w:rFonts w:ascii="Calibri Light" w:hAnsi="Calibri Light" w:cs="Calibri Light"/>
        </w:rPr>
        <w:t xml:space="preserve"> 202</w:t>
      </w:r>
      <w:r w:rsidR="1E3594DE" w:rsidRPr="41FD88C4">
        <w:rPr>
          <w:rFonts w:ascii="Calibri Light" w:hAnsi="Calibri Light" w:cs="Calibri Light"/>
        </w:rPr>
        <w:t>5</w:t>
      </w:r>
    </w:p>
    <w:p w14:paraId="5F07D11E" w14:textId="77777777" w:rsidR="000734E8" w:rsidRDefault="000734E8" w:rsidP="004B4A94">
      <w:pPr>
        <w:pStyle w:val="BodyText"/>
        <w:rPr>
          <w:b/>
          <w:bCs/>
          <w:sz w:val="22"/>
          <w:szCs w:val="21"/>
          <w:u w:val="single"/>
        </w:rPr>
      </w:pPr>
    </w:p>
    <w:sectPr w:rsidR="000734E8" w:rsidSect="00435E01">
      <w:footerReference w:type="even" r:id="rId12"/>
      <w:footerReference w:type="default" r:id="rId13"/>
      <w:pgSz w:w="11907" w:h="16839" w:code="9"/>
      <w:pgMar w:top="180" w:right="987" w:bottom="180"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B693" w14:textId="77777777" w:rsidR="00377A12" w:rsidRDefault="00377A12">
      <w:r>
        <w:separator/>
      </w:r>
    </w:p>
  </w:endnote>
  <w:endnote w:type="continuationSeparator" w:id="0">
    <w:p w14:paraId="7EC11001" w14:textId="77777777" w:rsidR="00377A12" w:rsidRDefault="00377A12">
      <w:r>
        <w:continuationSeparator/>
      </w:r>
    </w:p>
  </w:endnote>
  <w:endnote w:type="continuationNotice" w:id="1">
    <w:p w14:paraId="60ADED86" w14:textId="77777777" w:rsidR="00377A12" w:rsidRDefault="00377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E10FA6" w:rsidRDefault="00E10F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37B8A3" w14:textId="77777777" w:rsidR="00E10FA6" w:rsidRDefault="00E10F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AE699" w14:textId="77777777" w:rsidR="00B63B72" w:rsidRDefault="00B63B72">
    <w:pPr>
      <w:pStyle w:val="Footer"/>
      <w:jc w:val="right"/>
    </w:pPr>
    <w:r>
      <w:fldChar w:fldCharType="begin"/>
    </w:r>
    <w:r>
      <w:instrText xml:space="preserve"> PAGE   \* MERGEFORMAT </w:instrText>
    </w:r>
    <w:r>
      <w:fldChar w:fldCharType="separate"/>
    </w:r>
    <w:r w:rsidR="000734E8">
      <w:rPr>
        <w:noProof/>
      </w:rPr>
      <w:t>5</w:t>
    </w:r>
    <w:r>
      <w:rPr>
        <w:noProof/>
      </w:rPr>
      <w:fldChar w:fldCharType="end"/>
    </w:r>
  </w:p>
  <w:p w14:paraId="17DBC151" w14:textId="77777777" w:rsidR="00E10FA6" w:rsidRPr="00521A6A" w:rsidRDefault="00BE3AD9">
    <w:pPr>
      <w:pStyle w:val="Footer"/>
      <w:ind w:right="360"/>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C54D" w14:textId="77777777" w:rsidR="00377A12" w:rsidRDefault="00377A12">
      <w:r>
        <w:separator/>
      </w:r>
    </w:p>
  </w:footnote>
  <w:footnote w:type="continuationSeparator" w:id="0">
    <w:p w14:paraId="248B9D19" w14:textId="77777777" w:rsidR="00377A12" w:rsidRDefault="00377A12">
      <w:r>
        <w:continuationSeparator/>
      </w:r>
    </w:p>
  </w:footnote>
  <w:footnote w:type="continuationNotice" w:id="1">
    <w:p w14:paraId="4BB98A27" w14:textId="77777777" w:rsidR="00377A12" w:rsidRDefault="00377A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A32"/>
    <w:multiLevelType w:val="hybridMultilevel"/>
    <w:tmpl w:val="D7768CCA"/>
    <w:lvl w:ilvl="0" w:tplc="7EAAC5F4">
      <w:start w:val="1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B63BE"/>
    <w:multiLevelType w:val="hybridMultilevel"/>
    <w:tmpl w:val="0E26440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B0E89"/>
    <w:multiLevelType w:val="hybridMultilevel"/>
    <w:tmpl w:val="9C48ECEC"/>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61F30"/>
    <w:multiLevelType w:val="hybridMultilevel"/>
    <w:tmpl w:val="571A15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53673F"/>
    <w:multiLevelType w:val="hybridMultilevel"/>
    <w:tmpl w:val="32065728"/>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85A68"/>
    <w:multiLevelType w:val="hybridMultilevel"/>
    <w:tmpl w:val="17545E1A"/>
    <w:lvl w:ilvl="0" w:tplc="04090017">
      <w:start w:val="1"/>
      <w:numFmt w:val="lowerLetter"/>
      <w:lvlText w:val="%1)"/>
      <w:lvlJc w:val="left"/>
      <w:pPr>
        <w:tabs>
          <w:tab w:val="num" w:pos="720"/>
        </w:tabs>
        <w:ind w:left="720" w:hanging="360"/>
      </w:pPr>
    </w:lvl>
    <w:lvl w:ilvl="1" w:tplc="6966DD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683FFC"/>
    <w:multiLevelType w:val="hybridMultilevel"/>
    <w:tmpl w:val="5EA437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05"/>
    <w:rsid w:val="0000146D"/>
    <w:rsid w:val="0002076D"/>
    <w:rsid w:val="00027A23"/>
    <w:rsid w:val="00032AD3"/>
    <w:rsid w:val="0004054D"/>
    <w:rsid w:val="0006523D"/>
    <w:rsid w:val="000734E8"/>
    <w:rsid w:val="000B2C5F"/>
    <w:rsid w:val="000C1DEC"/>
    <w:rsid w:val="000E5903"/>
    <w:rsid w:val="000F0BE8"/>
    <w:rsid w:val="00101EF0"/>
    <w:rsid w:val="00105ACB"/>
    <w:rsid w:val="001379F1"/>
    <w:rsid w:val="00142590"/>
    <w:rsid w:val="0014527C"/>
    <w:rsid w:val="001C7469"/>
    <w:rsid w:val="001D62AB"/>
    <w:rsid w:val="00205F24"/>
    <w:rsid w:val="00233531"/>
    <w:rsid w:val="00234811"/>
    <w:rsid w:val="0025279C"/>
    <w:rsid w:val="0027066D"/>
    <w:rsid w:val="002B6744"/>
    <w:rsid w:val="002D4639"/>
    <w:rsid w:val="002D570D"/>
    <w:rsid w:val="002D5EEC"/>
    <w:rsid w:val="002F53EA"/>
    <w:rsid w:val="00314E04"/>
    <w:rsid w:val="003157CD"/>
    <w:rsid w:val="00334996"/>
    <w:rsid w:val="003379B4"/>
    <w:rsid w:val="003541E9"/>
    <w:rsid w:val="003617D8"/>
    <w:rsid w:val="00377A12"/>
    <w:rsid w:val="00395FC2"/>
    <w:rsid w:val="003D75F8"/>
    <w:rsid w:val="00400D6F"/>
    <w:rsid w:val="00415E0E"/>
    <w:rsid w:val="00423E1E"/>
    <w:rsid w:val="0043217B"/>
    <w:rsid w:val="00435E01"/>
    <w:rsid w:val="0047146E"/>
    <w:rsid w:val="00481427"/>
    <w:rsid w:val="00483DD9"/>
    <w:rsid w:val="004A4294"/>
    <w:rsid w:val="004B4A94"/>
    <w:rsid w:val="004C115E"/>
    <w:rsid w:val="0051480F"/>
    <w:rsid w:val="00521A6A"/>
    <w:rsid w:val="00534C08"/>
    <w:rsid w:val="005D2968"/>
    <w:rsid w:val="005D734D"/>
    <w:rsid w:val="005D7CC4"/>
    <w:rsid w:val="006545D3"/>
    <w:rsid w:val="0069475D"/>
    <w:rsid w:val="00755B8D"/>
    <w:rsid w:val="00783D57"/>
    <w:rsid w:val="007B7FE8"/>
    <w:rsid w:val="007F0969"/>
    <w:rsid w:val="007F315D"/>
    <w:rsid w:val="00806320"/>
    <w:rsid w:val="00822DC7"/>
    <w:rsid w:val="008626C0"/>
    <w:rsid w:val="008B4026"/>
    <w:rsid w:val="008C0709"/>
    <w:rsid w:val="008E3ADE"/>
    <w:rsid w:val="00901A30"/>
    <w:rsid w:val="00903B68"/>
    <w:rsid w:val="00906388"/>
    <w:rsid w:val="0094375E"/>
    <w:rsid w:val="00961CC1"/>
    <w:rsid w:val="00965EDB"/>
    <w:rsid w:val="009857D7"/>
    <w:rsid w:val="009B6558"/>
    <w:rsid w:val="009C24FE"/>
    <w:rsid w:val="009E1948"/>
    <w:rsid w:val="009E49F3"/>
    <w:rsid w:val="009F09E5"/>
    <w:rsid w:val="00A072F1"/>
    <w:rsid w:val="00A27FE2"/>
    <w:rsid w:val="00A57C8D"/>
    <w:rsid w:val="00A86C9A"/>
    <w:rsid w:val="00AA55F7"/>
    <w:rsid w:val="00AF199A"/>
    <w:rsid w:val="00B256AE"/>
    <w:rsid w:val="00B41B05"/>
    <w:rsid w:val="00B470A7"/>
    <w:rsid w:val="00B63B72"/>
    <w:rsid w:val="00B7165C"/>
    <w:rsid w:val="00BA170D"/>
    <w:rsid w:val="00BB3255"/>
    <w:rsid w:val="00BC2B22"/>
    <w:rsid w:val="00BE3AD9"/>
    <w:rsid w:val="00BF043B"/>
    <w:rsid w:val="00C3110B"/>
    <w:rsid w:val="00C3679D"/>
    <w:rsid w:val="00C544AC"/>
    <w:rsid w:val="00C73FEA"/>
    <w:rsid w:val="00C91168"/>
    <w:rsid w:val="00C94946"/>
    <w:rsid w:val="00CB5153"/>
    <w:rsid w:val="00CC422A"/>
    <w:rsid w:val="00CD709B"/>
    <w:rsid w:val="00CE1E66"/>
    <w:rsid w:val="00CF3BE2"/>
    <w:rsid w:val="00D10C84"/>
    <w:rsid w:val="00D20F6E"/>
    <w:rsid w:val="00D22974"/>
    <w:rsid w:val="00DE4C7F"/>
    <w:rsid w:val="00E10FA6"/>
    <w:rsid w:val="00E223E9"/>
    <w:rsid w:val="00E22AF0"/>
    <w:rsid w:val="00E361BB"/>
    <w:rsid w:val="00E443C4"/>
    <w:rsid w:val="00E7246F"/>
    <w:rsid w:val="00E7347C"/>
    <w:rsid w:val="00E77810"/>
    <w:rsid w:val="00E824CF"/>
    <w:rsid w:val="00E90F00"/>
    <w:rsid w:val="00EC10DA"/>
    <w:rsid w:val="00EC4938"/>
    <w:rsid w:val="00EC658E"/>
    <w:rsid w:val="00ED4DE1"/>
    <w:rsid w:val="00EE287D"/>
    <w:rsid w:val="00EF77A9"/>
    <w:rsid w:val="00F11BBD"/>
    <w:rsid w:val="00F1255C"/>
    <w:rsid w:val="00F2660D"/>
    <w:rsid w:val="00F36052"/>
    <w:rsid w:val="00F4651B"/>
    <w:rsid w:val="00F5670C"/>
    <w:rsid w:val="00F56FF2"/>
    <w:rsid w:val="00F80E55"/>
    <w:rsid w:val="00F825C0"/>
    <w:rsid w:val="00F96A4B"/>
    <w:rsid w:val="00FA710E"/>
    <w:rsid w:val="00FB1303"/>
    <w:rsid w:val="00FC2CDE"/>
    <w:rsid w:val="00FC63A2"/>
    <w:rsid w:val="00FE7164"/>
    <w:rsid w:val="00FF004E"/>
    <w:rsid w:val="0450D43B"/>
    <w:rsid w:val="094403CE"/>
    <w:rsid w:val="0E4C46F5"/>
    <w:rsid w:val="10DB8540"/>
    <w:rsid w:val="1378D20D"/>
    <w:rsid w:val="13D8CAFE"/>
    <w:rsid w:val="18C186A3"/>
    <w:rsid w:val="1952F8B0"/>
    <w:rsid w:val="1B2E553A"/>
    <w:rsid w:val="1B4EF2BD"/>
    <w:rsid w:val="1E3594DE"/>
    <w:rsid w:val="217567FA"/>
    <w:rsid w:val="2373C684"/>
    <w:rsid w:val="2406F7AE"/>
    <w:rsid w:val="2CF0294A"/>
    <w:rsid w:val="2DB3CB28"/>
    <w:rsid w:val="30BD21C1"/>
    <w:rsid w:val="34BF8810"/>
    <w:rsid w:val="3503F6EB"/>
    <w:rsid w:val="352B7B50"/>
    <w:rsid w:val="3AA63524"/>
    <w:rsid w:val="3C412195"/>
    <w:rsid w:val="3E098998"/>
    <w:rsid w:val="3F6C984E"/>
    <w:rsid w:val="41FD88C4"/>
    <w:rsid w:val="481BB6A1"/>
    <w:rsid w:val="4B9248AC"/>
    <w:rsid w:val="4C385B87"/>
    <w:rsid w:val="5951EE60"/>
    <w:rsid w:val="5ADB08B4"/>
    <w:rsid w:val="5B6326EE"/>
    <w:rsid w:val="5C4603D5"/>
    <w:rsid w:val="5FE67FB8"/>
    <w:rsid w:val="6128EE01"/>
    <w:rsid w:val="668D1C19"/>
    <w:rsid w:val="6B005889"/>
    <w:rsid w:val="6B43B2CC"/>
    <w:rsid w:val="71336CD7"/>
    <w:rsid w:val="7328B25D"/>
    <w:rsid w:val="74F69C92"/>
    <w:rsid w:val="7695A7E3"/>
    <w:rsid w:val="7A8F5047"/>
    <w:rsid w:val="7D2093F1"/>
    <w:rsid w:val="7F601096"/>
    <w:rsid w:val="7F6129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86126"/>
  <w15:chartTrackingRefBased/>
  <w15:docId w15:val="{F57D2AA0-CA7D-40B4-A0D9-357707C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right"/>
      <w:outlineLvl w:val="0"/>
    </w:pPr>
    <w:rPr>
      <w:b/>
      <w:bCs/>
      <w:sz w:val="28"/>
    </w:rPr>
  </w:style>
  <w:style w:type="paragraph" w:styleId="Heading2">
    <w:name w:val="heading 2"/>
    <w:basedOn w:val="Normal"/>
    <w:next w:val="Normal"/>
    <w:qFormat/>
    <w:pPr>
      <w:keepNext/>
      <w:jc w:val="righ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jc w:val="righ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style>
  <w:style w:type="paragraph" w:styleId="Title">
    <w:name w:val="Title"/>
    <w:basedOn w:val="Normal"/>
    <w:qFormat/>
    <w:pPr>
      <w:jc w:val="center"/>
    </w:pPr>
    <w:rPr>
      <w:b/>
      <w:bCs/>
      <w:u w:val="single"/>
    </w:rPr>
  </w:style>
  <w:style w:type="paragraph" w:styleId="Header">
    <w:name w:val="header"/>
    <w:basedOn w:val="Normal"/>
    <w:pPr>
      <w:tabs>
        <w:tab w:val="center" w:pos="4153"/>
        <w:tab w:val="right" w:pos="8306"/>
      </w:tabs>
    </w:pPr>
  </w:style>
  <w:style w:type="paragraph" w:styleId="BodyText2">
    <w:name w:val="Body Text 2"/>
    <w:basedOn w:val="Normal"/>
    <w:rPr>
      <w:sz w:val="21"/>
      <w:szCs w:val="21"/>
    </w:rPr>
  </w:style>
  <w:style w:type="paragraph" w:styleId="BalloonText">
    <w:name w:val="Balloon Text"/>
    <w:basedOn w:val="Normal"/>
    <w:semiHidden/>
    <w:rsid w:val="00B41B05"/>
    <w:rPr>
      <w:rFonts w:ascii="Tahoma" w:hAnsi="Tahoma" w:cs="Tahoma"/>
      <w:sz w:val="16"/>
      <w:szCs w:val="16"/>
    </w:rPr>
  </w:style>
  <w:style w:type="table" w:styleId="TableGrid">
    <w:name w:val="Table Grid"/>
    <w:basedOn w:val="TableNormal"/>
    <w:uiPriority w:val="59"/>
    <w:rsid w:val="000B2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2C5F"/>
    <w:rPr>
      <w:color w:val="0000FF"/>
      <w:u w:val="single"/>
    </w:rPr>
  </w:style>
  <w:style w:type="character" w:customStyle="1" w:styleId="FooterChar">
    <w:name w:val="Footer Char"/>
    <w:link w:val="Footer"/>
    <w:uiPriority w:val="99"/>
    <w:rsid w:val="00B63B72"/>
    <w:rPr>
      <w:sz w:val="24"/>
      <w:szCs w:val="24"/>
      <w:lang w:eastAsia="en-US"/>
    </w:rPr>
  </w:style>
  <w:style w:type="character" w:customStyle="1" w:styleId="Heading1Char">
    <w:name w:val="Heading 1 Char"/>
    <w:link w:val="Heading1"/>
    <w:rsid w:val="000734E8"/>
    <w:rPr>
      <w:b/>
      <w:bCs/>
      <w:sz w:val="28"/>
      <w:szCs w:val="24"/>
      <w:lang w:eastAsia="en-US"/>
    </w:rPr>
  </w:style>
  <w:style w:type="character" w:customStyle="1" w:styleId="BodyTextChar">
    <w:name w:val="Body Text Char"/>
    <w:link w:val="BodyText"/>
    <w:rsid w:val="000734E8"/>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8c5f35-b8ce-446d-b0df-6d263506ee81" xsi:nil="true"/>
    <lcf76f155ced4ddcb4097134ff3c332f xmlns="7d07ae51-f7a7-4967-9b25-6711c1ecb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3BF497553AF438391BF9637DA1123" ma:contentTypeVersion="17" ma:contentTypeDescription="Create a new document." ma:contentTypeScope="" ma:versionID="74ed331e4c60577c543a2135fd1e6264">
  <xsd:schema xmlns:xsd="http://www.w3.org/2001/XMLSchema" xmlns:xs="http://www.w3.org/2001/XMLSchema" xmlns:p="http://schemas.microsoft.com/office/2006/metadata/properties" xmlns:ns2="7d07ae51-f7a7-4967-9b25-6711c1ecbf66" xmlns:ns3="808c5f35-b8ce-446d-b0df-6d263506ee81" targetNamespace="http://schemas.microsoft.com/office/2006/metadata/properties" ma:root="true" ma:fieldsID="f7638ff863a17301bd735c706a0eb244" ns2:_="" ns3:_="">
    <xsd:import namespace="7d07ae51-f7a7-4967-9b25-6711c1ecbf66"/>
    <xsd:import namespace="808c5f35-b8ce-446d-b0df-6d263506ee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7ae51-f7a7-4967-9b25-6711c1ecb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e8ecb1-337f-4743-82c7-158ef79fc7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c5f35-b8ce-446d-b0df-6d263506ee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7f4d87-0d36-44e9-932a-e17a24614a3e}" ma:internalName="TaxCatchAll" ma:showField="CatchAllData" ma:web="808c5f35-b8ce-446d-b0df-6d263506e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646DE-0081-4C4A-B630-C96AA533C78F}">
  <ds:schemaRefs>
    <ds:schemaRef ds:uri="http://schemas.microsoft.com/office/infopath/2007/PartnerControls"/>
    <ds:schemaRef ds:uri="808c5f35-b8ce-446d-b0df-6d263506ee81"/>
    <ds:schemaRef ds:uri="http://schemas.microsoft.com/office/2006/metadata/properties"/>
    <ds:schemaRef ds:uri="http://purl.org/dc/terms/"/>
    <ds:schemaRef ds:uri="http://schemas.microsoft.com/office/2006/documentManagement/types"/>
    <ds:schemaRef ds:uri="http://schemas.openxmlformats.org/package/2006/metadata/core-properties"/>
    <ds:schemaRef ds:uri="7d07ae51-f7a7-4967-9b25-6711c1ecbf66"/>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9C522AC-5A67-4782-89F5-021720C3F315}">
  <ds:schemaRefs>
    <ds:schemaRef ds:uri="http://schemas.microsoft.com/sharepoint/v3/contenttype/forms"/>
  </ds:schemaRefs>
</ds:datastoreItem>
</file>

<file path=customXml/itemProps3.xml><?xml version="1.0" encoding="utf-8"?>
<ds:datastoreItem xmlns:ds="http://schemas.openxmlformats.org/officeDocument/2006/customXml" ds:itemID="{9ADD2B72-D4AA-4269-A96E-7EED538CD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7ae51-f7a7-4967-9b25-6711c1ecbf66"/>
    <ds:schemaRef ds:uri="808c5f35-b8ce-446d-b0df-6d263506e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7402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Crigglestone Nursery</dc:creator>
  <cp:keywords/>
  <cp:lastModifiedBy>Deputy Manager</cp:lastModifiedBy>
  <cp:revision>2</cp:revision>
  <cp:lastPrinted>2025-08-06T12:06:00Z</cp:lastPrinted>
  <dcterms:created xsi:type="dcterms:W3CDTF">2025-08-06T12:09:00Z</dcterms:created>
  <dcterms:modified xsi:type="dcterms:W3CDTF">2025-08-06T12:09:00Z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0x01010034B3BF497553AF438391BF9637DA1123</vt:lpwstr>
  </property>
  <property fmtid="{D5CDD505-2E9C-101B-9397-08002B2CF9AE}" pid="5" name="MediaServiceImageTags">
    <vt:lpwstr/>
  </property>
</Properties>
</file>